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87670" w14:textId="10AB7271" w:rsidR="00792510" w:rsidRDefault="00792510" w:rsidP="00EF4C9F">
      <w:pPr>
        <w:jc w:val="both"/>
        <w:rPr>
          <w:rFonts w:ascii="Arial" w:eastAsia="Calibri" w:hAnsi="Arial" w:cs="Arial"/>
          <w:bCs/>
          <w:color w:val="000000"/>
          <w:sz w:val="22"/>
          <w:szCs w:val="22"/>
        </w:rPr>
      </w:pPr>
      <w:r>
        <w:rPr>
          <w:rFonts w:ascii="Arial" w:eastAsia="Calibri" w:hAnsi="Arial" w:cs="Arial"/>
          <w:bCs/>
          <w:color w:val="000000"/>
          <w:sz w:val="22"/>
          <w:szCs w:val="22"/>
        </w:rPr>
        <w:t xml:space="preserve"> </w:t>
      </w:r>
    </w:p>
    <w:p w14:paraId="6E0CF872" w14:textId="77777777" w:rsidR="000D2B12" w:rsidRDefault="009D1C4D" w:rsidP="000D2B12">
      <w:pPr>
        <w:jc w:val="right"/>
        <w:rPr>
          <w:rFonts w:ascii="Arial" w:eastAsia="Calibri" w:hAnsi="Arial" w:cs="Arial"/>
          <w:bCs/>
          <w:color w:val="000000"/>
          <w:sz w:val="22"/>
          <w:szCs w:val="22"/>
        </w:rPr>
      </w:pPr>
      <w:r>
        <w:rPr>
          <w:rFonts w:ascii="Arial" w:eastAsia="Calibri" w:hAnsi="Arial" w:cs="Arial"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</w:t>
      </w:r>
      <w:r w:rsidR="00A369F0">
        <w:rPr>
          <w:rFonts w:ascii="Arial" w:eastAsia="Calibri" w:hAnsi="Arial" w:cs="Arial"/>
          <w:bCs/>
          <w:color w:val="000000"/>
          <w:sz w:val="22"/>
          <w:szCs w:val="22"/>
        </w:rPr>
        <w:t>Traktoriaus / roboto atliekančio sodmenų priežiūros darbus</w:t>
      </w:r>
      <w:r w:rsidR="005F0A2C">
        <w:rPr>
          <w:rFonts w:ascii="Arial" w:eastAsia="Calibri" w:hAnsi="Arial" w:cs="Arial"/>
          <w:bCs/>
          <w:color w:val="000000"/>
          <w:sz w:val="22"/>
          <w:szCs w:val="22"/>
        </w:rPr>
        <w:t xml:space="preserve"> ir jo techninio aptarnavimo</w:t>
      </w:r>
      <w:r w:rsidR="000D2B12">
        <w:rPr>
          <w:rFonts w:ascii="Arial" w:eastAsia="Calibri" w:hAnsi="Arial" w:cs="Arial"/>
          <w:bCs/>
          <w:color w:val="000000"/>
          <w:sz w:val="22"/>
          <w:szCs w:val="22"/>
        </w:rPr>
        <w:t xml:space="preserve"> bei remonto paslaugų</w:t>
      </w:r>
    </w:p>
    <w:p w14:paraId="0B9913AE" w14:textId="3B9C1636" w:rsidR="00792510" w:rsidRDefault="000D2B12" w:rsidP="000D2B12">
      <w:pPr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eastAsia="Calibri" w:hAnsi="Arial" w:cs="Arial"/>
          <w:bCs/>
          <w:color w:val="000000"/>
          <w:sz w:val="22"/>
          <w:szCs w:val="22"/>
        </w:rPr>
        <w:t xml:space="preserve"> pirkimo</w:t>
      </w:r>
      <w:r w:rsidR="0046040C" w:rsidRPr="00AF794E">
        <w:rPr>
          <w:rFonts w:ascii="Arial" w:hAnsi="Arial" w:cs="Arial"/>
          <w:bCs/>
          <w:sz w:val="22"/>
          <w:szCs w:val="22"/>
        </w:rPr>
        <w:t xml:space="preserve"> techninės specifikacijos </w:t>
      </w:r>
    </w:p>
    <w:p w14:paraId="166B7D7B" w14:textId="7AFA64F1" w:rsidR="0046040C" w:rsidRDefault="0022632C" w:rsidP="0046040C">
      <w:pPr>
        <w:ind w:left="1134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</w:t>
      </w:r>
      <w:r w:rsidR="0046040C" w:rsidRPr="00AF794E">
        <w:rPr>
          <w:rFonts w:ascii="Arial" w:hAnsi="Arial" w:cs="Arial"/>
          <w:bCs/>
          <w:sz w:val="22"/>
          <w:szCs w:val="22"/>
        </w:rPr>
        <w:t>priedas</w:t>
      </w:r>
      <w:r w:rsidR="00743D9C">
        <w:rPr>
          <w:rFonts w:ascii="Arial" w:hAnsi="Arial" w:cs="Arial"/>
          <w:bCs/>
          <w:sz w:val="22"/>
          <w:szCs w:val="22"/>
        </w:rPr>
        <w:t xml:space="preserve"> </w:t>
      </w:r>
      <w:r w:rsidR="00E34BEB">
        <w:rPr>
          <w:rFonts w:ascii="Arial" w:hAnsi="Arial" w:cs="Arial"/>
          <w:bCs/>
          <w:sz w:val="22"/>
          <w:szCs w:val="22"/>
        </w:rPr>
        <w:t>Nr. 1</w:t>
      </w:r>
      <w:r w:rsidR="0046040C" w:rsidRPr="00AF794E">
        <w:rPr>
          <w:rFonts w:ascii="Arial" w:hAnsi="Arial" w:cs="Arial"/>
          <w:bCs/>
          <w:sz w:val="22"/>
          <w:szCs w:val="22"/>
        </w:rPr>
        <w:t xml:space="preserve"> </w:t>
      </w:r>
    </w:p>
    <w:p w14:paraId="597404B2" w14:textId="27FA5076" w:rsidR="00CE67FD" w:rsidRPr="00AF794E" w:rsidRDefault="00CE67FD" w:rsidP="0046040C">
      <w:pPr>
        <w:ind w:left="11340"/>
        <w:jc w:val="both"/>
        <w:rPr>
          <w:rFonts w:ascii="Arial" w:hAnsi="Arial" w:cs="Arial"/>
          <w:bCs/>
          <w:sz w:val="22"/>
          <w:szCs w:val="22"/>
        </w:rPr>
      </w:pPr>
    </w:p>
    <w:p w14:paraId="347DE44B" w14:textId="77777777" w:rsidR="0046040C" w:rsidRDefault="0046040C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62A7868B" w14:textId="129335A6" w:rsidR="00C45C39" w:rsidRDefault="00C45C39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123EFC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</w:p>
    <w:p w14:paraId="319180E9" w14:textId="77777777" w:rsidR="00765B3F" w:rsidRDefault="00765B3F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67832F69" w14:textId="386F9D31" w:rsidR="00765B3F" w:rsidRPr="00A403AF" w:rsidRDefault="00801271" w:rsidP="00765B3F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765B3F" w:rsidRPr="00A403AF">
        <w:rPr>
          <w:rFonts w:ascii="Arial" w:hAnsi="Arial" w:cs="Arial"/>
          <w:sz w:val="22"/>
          <w:szCs w:val="22"/>
        </w:rPr>
        <w:t xml:space="preserve"> </w:t>
      </w:r>
      <w:r w:rsidR="00B10028" w:rsidRPr="00A403AF">
        <w:rPr>
          <w:rFonts w:ascii="Arial" w:hAnsi="Arial" w:cs="Arial"/>
          <w:sz w:val="22"/>
          <w:szCs w:val="22"/>
        </w:rPr>
        <w:t>Lazerinis ravėtuvas</w:t>
      </w:r>
    </w:p>
    <w:p w14:paraId="5D4CA820" w14:textId="77777777" w:rsidR="00C45C39" w:rsidRPr="00A403AF" w:rsidRDefault="00C45C39" w:rsidP="00C45C39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sz w:val="22"/>
          <w:szCs w:val="22"/>
          <w:lang w:eastAsia="lt-LT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196"/>
        <w:gridCol w:w="4181"/>
        <w:gridCol w:w="3354"/>
        <w:gridCol w:w="2548"/>
      </w:tblGrid>
      <w:tr w:rsidR="003D0BC1" w:rsidRPr="00A403AF" w14:paraId="2CAD877E" w14:textId="77777777" w:rsidTr="00E505EE">
        <w:trPr>
          <w:trHeight w:val="1793"/>
        </w:trPr>
        <w:tc>
          <w:tcPr>
            <w:tcW w:w="88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20342FD" w14:textId="77777777" w:rsidR="003D0BC1" w:rsidRPr="00A403A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1F1F1F"/>
                <w:sz w:val="22"/>
                <w:szCs w:val="22"/>
              </w:rPr>
              <w:t>Eil. Nr.</w:t>
            </w:r>
          </w:p>
        </w:tc>
        <w:tc>
          <w:tcPr>
            <w:tcW w:w="4196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222DAE77" w14:textId="5199DDF4" w:rsidR="003D0BC1" w:rsidRPr="00A403A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hAnsi="Arial" w:cs="Arial"/>
                <w:sz w:val="20"/>
              </w:rPr>
              <w:t xml:space="preserve">Prekės aprašymas </w:t>
            </w:r>
          </w:p>
        </w:tc>
        <w:tc>
          <w:tcPr>
            <w:tcW w:w="4181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D8ADACE" w14:textId="77777777" w:rsidR="003D0BC1" w:rsidRPr="00A403A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bookmarkStart w:id="0" w:name="_Hlk62636854"/>
            <w:r w:rsidRPr="00A403AF">
              <w:rPr>
                <w:rFonts w:ascii="Arial" w:eastAsia="Arial" w:hAnsi="Arial" w:cs="Arial"/>
                <w:color w:val="1F1F1F"/>
                <w:sz w:val="22"/>
                <w:szCs w:val="22"/>
              </w:rPr>
              <w:t>Reikalaujami techniniai parametrai</w:t>
            </w:r>
            <w:bookmarkEnd w:id="0"/>
          </w:p>
        </w:tc>
        <w:tc>
          <w:tcPr>
            <w:tcW w:w="3354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62F8E6ED" w14:textId="77777777" w:rsidR="003D0BC1" w:rsidRPr="00A403AF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01C006FD" w14:textId="77777777" w:rsidR="003D0BC1" w:rsidRPr="00A403AF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ED8D92C" w14:textId="772BD618" w:rsidR="003D0BC1" w:rsidRPr="00A403AF" w:rsidRDefault="003D0BC1" w:rsidP="00DA57DF">
            <w:pPr>
              <w:jc w:val="center"/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turi įrašyti kur reikia konkrečią reikšmę </w:t>
            </w:r>
            <w:r w:rsidRPr="00A403AF">
              <w:rPr>
                <w:rFonts w:ascii="Arial" w:hAnsi="Arial" w:cs="Arial"/>
                <w:sz w:val="22"/>
                <w:szCs w:val="22"/>
              </w:rPr>
              <w:t xml:space="preserve">arba trumpą aprašymą, patvirtinantį atitikimą techniniam reikalavimui </w:t>
            </w:r>
          </w:p>
        </w:tc>
        <w:tc>
          <w:tcPr>
            <w:tcW w:w="2548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7DFF7C1" w14:textId="625EAA30" w:rsidR="003D0BC1" w:rsidRPr="00A403AF" w:rsidRDefault="003D0BC1" w:rsidP="00DA57DF">
            <w:pPr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 w:rsidRPr="00A403AF">
              <w:rPr>
                <w:rFonts w:ascii="Arial" w:hAnsi="Arial" w:cs="Arial"/>
                <w:sz w:val="22"/>
                <w:szCs w:val="22"/>
              </w:rPr>
              <w:t xml:space="preserve">Pasiūlymo dokumentai, patvirtinantys siūlomos prekės techninius parametrus </w:t>
            </w:r>
            <w:r w:rsidRPr="00A403AF">
              <w:rPr>
                <w:rFonts w:ascii="Arial" w:hAnsi="Arial" w:cs="Arial"/>
                <w:color w:val="FF0000"/>
                <w:sz w:val="22"/>
                <w:szCs w:val="22"/>
              </w:rPr>
              <w:t>Tiekėjas turi įrašyti dokumento pavadinimas</w:t>
            </w:r>
            <w:r w:rsidR="007F5762" w:rsidRPr="00A403AF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  <w:r w:rsidRPr="00A403AF">
              <w:rPr>
                <w:rFonts w:ascii="Arial" w:hAnsi="Arial" w:cs="Arial"/>
                <w:color w:val="FF0000"/>
                <w:sz w:val="22"/>
                <w:szCs w:val="22"/>
              </w:rPr>
              <w:t>/nuoroda į internetinį puslapį*</w:t>
            </w:r>
            <w:r w:rsidR="007F5762" w:rsidRPr="00A403AF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</w:p>
        </w:tc>
      </w:tr>
      <w:tr w:rsidR="003D0BC1" w:rsidRPr="00A403AF" w14:paraId="4BA54823" w14:textId="77777777" w:rsidTr="00E505EE">
        <w:trPr>
          <w:trHeight w:val="283"/>
        </w:trPr>
        <w:tc>
          <w:tcPr>
            <w:tcW w:w="889" w:type="dxa"/>
            <w:vAlign w:val="center"/>
          </w:tcPr>
          <w:p w14:paraId="46FBA665" w14:textId="77777777" w:rsidR="003D0BC1" w:rsidRPr="00A403A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B5A31" w14:textId="77777777" w:rsidR="003D0BC1" w:rsidRPr="00A403AF" w:rsidRDefault="003D0BC1" w:rsidP="00DA57DF">
            <w:pPr>
              <w:keepNext/>
              <w:keepLines/>
              <w:jc w:val="center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FDA0C" w14:textId="77777777" w:rsidR="003D0BC1" w:rsidRPr="00A403A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ECCE" w14:textId="77777777" w:rsidR="003D0BC1" w:rsidRPr="00A403AF" w:rsidRDefault="003D0BC1" w:rsidP="00DA57DF">
            <w:pPr>
              <w:pStyle w:val="Betarp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 w:rsidRPr="00A403AF"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AC8" w14:textId="77777777" w:rsidR="003D0BC1" w:rsidRPr="00A403A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3D0BC1" w:rsidRPr="00A403AF" w14:paraId="458B1E3B" w14:textId="77777777" w:rsidTr="003D0BC1">
        <w:trPr>
          <w:trHeight w:val="283"/>
        </w:trPr>
        <w:tc>
          <w:tcPr>
            <w:tcW w:w="15168" w:type="dxa"/>
            <w:gridSpan w:val="5"/>
            <w:tcBorders>
              <w:right w:val="single" w:sz="4" w:space="0" w:color="000000"/>
            </w:tcBorders>
            <w:vAlign w:val="center"/>
          </w:tcPr>
          <w:p w14:paraId="5C1AFA78" w14:textId="77777777" w:rsidR="003D0BC1" w:rsidRPr="00A403A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403A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1. Bendrieji reikalavimai</w:t>
            </w:r>
          </w:p>
        </w:tc>
      </w:tr>
      <w:tr w:rsidR="003D0BC1" w:rsidRPr="00A403AF" w14:paraId="6AECB816" w14:textId="77777777" w:rsidTr="00E505EE">
        <w:tc>
          <w:tcPr>
            <w:tcW w:w="889" w:type="dxa"/>
            <w:vAlign w:val="center"/>
          </w:tcPr>
          <w:p w14:paraId="05138585" w14:textId="77777777" w:rsidR="003D0BC1" w:rsidRPr="00A403AF" w:rsidRDefault="003D0BC1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BA14E" w14:textId="77777777" w:rsidR="00236F5F" w:rsidRPr="00A403AF" w:rsidRDefault="00236F5F" w:rsidP="00236F5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>Skirtas darbui medelyne, lazeriu naikinti piktžoles, nepažeidžiant sodmenų</w:t>
            </w:r>
          </w:p>
          <w:p w14:paraId="6CEEF8BF" w14:textId="0E6DD5AB" w:rsidR="003D0BC1" w:rsidRPr="00A403AF" w:rsidRDefault="003D0BC1" w:rsidP="00743D9C">
            <w:pPr>
              <w:keepNext/>
              <w:keepLines/>
              <w:jc w:val="both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99FEA" w14:textId="7DDC01AE" w:rsidR="003D0BC1" w:rsidRPr="00A403AF" w:rsidRDefault="003D0BC1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</w:rPr>
              <w:t>Gamintojas, modelis,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9679" w14:textId="1FA53779" w:rsidR="003D0BC1" w:rsidRPr="00A403AF" w:rsidRDefault="003D0BC1" w:rsidP="00DA57DF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A403A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PAVADINIMĄ, MODELĮ IR GAMINTOJĄ.</w:t>
            </w:r>
          </w:p>
          <w:p w14:paraId="048157DC" w14:textId="77777777" w:rsidR="003D0BC1" w:rsidRPr="00A403A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C462" w14:textId="77777777" w:rsidR="003D0BC1" w:rsidRPr="00A403AF" w:rsidRDefault="003D0BC1" w:rsidP="00DA57DF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A403AF"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Pasiūlymo dokumentai</w:t>
            </w:r>
          </w:p>
          <w:p w14:paraId="2F036994" w14:textId="40624D54" w:rsidR="003D0BC1" w:rsidRPr="00A403A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706C" w:rsidRPr="00A403AF" w14:paraId="05B313DE" w14:textId="77777777" w:rsidTr="00E505EE">
        <w:tc>
          <w:tcPr>
            <w:tcW w:w="889" w:type="dxa"/>
            <w:vAlign w:val="center"/>
          </w:tcPr>
          <w:p w14:paraId="165F2240" w14:textId="77777777" w:rsidR="0019706C" w:rsidRPr="00A403AF" w:rsidRDefault="0019706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4196" w:type="dxa"/>
            <w:vAlign w:val="center"/>
          </w:tcPr>
          <w:p w14:paraId="5AB1A746" w14:textId="420D162E" w:rsidR="0019706C" w:rsidRPr="00A403AF" w:rsidRDefault="0019706C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sz w:val="22"/>
                <w:szCs w:val="22"/>
                <w:lang w:eastAsia="ar-SA"/>
              </w:rPr>
              <w:t>Naujas, pagamintas ne anksčiau kaip 202</w:t>
            </w:r>
            <w:r w:rsidR="00C070F3" w:rsidRPr="00A403AF"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  <w:r w:rsidRPr="00A403AF">
              <w:rPr>
                <w:rFonts w:ascii="Arial" w:hAnsi="Arial" w:cs="Arial"/>
                <w:sz w:val="22"/>
                <w:szCs w:val="22"/>
                <w:lang w:eastAsia="ar-SA"/>
              </w:rPr>
              <w:t xml:space="preserve"> metais, serijinės gamybos, neeksploatuotas,</w:t>
            </w:r>
            <w:r w:rsidR="000D76B7" w:rsidRPr="00A403AF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Pr="00A403AF">
              <w:rPr>
                <w:rFonts w:ascii="Arial" w:hAnsi="Arial" w:cs="Arial"/>
                <w:sz w:val="22"/>
                <w:szCs w:val="22"/>
                <w:lang w:eastAsia="ar-SA"/>
              </w:rPr>
              <w:t>sukomplektuotas, parengtas darbui</w:t>
            </w:r>
            <w:r w:rsidR="000D76B7" w:rsidRPr="00A403AF">
              <w:rPr>
                <w:rFonts w:ascii="Arial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4181" w:type="dxa"/>
            <w:vAlign w:val="center"/>
          </w:tcPr>
          <w:p w14:paraId="5264729D" w14:textId="40C5D943" w:rsidR="0019706C" w:rsidRPr="00A403AF" w:rsidRDefault="00934AD4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sz w:val="22"/>
                <w:szCs w:val="22"/>
              </w:rPr>
              <w:t>Pateikti</w:t>
            </w:r>
            <w:r w:rsidR="00E3537F" w:rsidRPr="00A403AF">
              <w:rPr>
                <w:rFonts w:ascii="Arial" w:hAnsi="Arial" w:cs="Arial"/>
                <w:sz w:val="22"/>
                <w:szCs w:val="22"/>
              </w:rPr>
              <w:t xml:space="preserve"> oficialios internetinės</w:t>
            </w:r>
            <w:r w:rsidR="0017438C" w:rsidRPr="00A403AF">
              <w:rPr>
                <w:rFonts w:ascii="Arial" w:hAnsi="Arial" w:cs="Arial"/>
                <w:sz w:val="22"/>
                <w:szCs w:val="22"/>
              </w:rPr>
              <w:t xml:space="preserve"> svetainės adresą</w:t>
            </w:r>
            <w:r w:rsidR="00327D24" w:rsidRPr="00A403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C6B00D8" w14:textId="2A3728B3" w:rsidR="002224D4" w:rsidRPr="00A403AF" w:rsidRDefault="002224D4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4" w:type="dxa"/>
            <w:vAlign w:val="center"/>
          </w:tcPr>
          <w:p w14:paraId="258E8F5C" w14:textId="77777777" w:rsidR="0019706C" w:rsidRPr="00A403AF" w:rsidRDefault="0019706C" w:rsidP="0019706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600C4532" w14:textId="2402AD12" w:rsidR="0019706C" w:rsidRPr="00A403AF" w:rsidRDefault="0019706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</w:tcPr>
          <w:p w14:paraId="6A421AF7" w14:textId="0E867063" w:rsidR="0019706C" w:rsidRPr="00A403AF" w:rsidRDefault="0019706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D44B0" w:rsidRPr="00A403AF" w14:paraId="4C598276" w14:textId="77777777" w:rsidTr="00E505EE">
        <w:tc>
          <w:tcPr>
            <w:tcW w:w="889" w:type="dxa"/>
            <w:vAlign w:val="center"/>
          </w:tcPr>
          <w:p w14:paraId="420DE56B" w14:textId="77777777" w:rsidR="002D44B0" w:rsidRPr="00A403AF" w:rsidRDefault="002D44B0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</w:t>
            </w:r>
          </w:p>
        </w:tc>
        <w:tc>
          <w:tcPr>
            <w:tcW w:w="4196" w:type="dxa"/>
            <w:vAlign w:val="center"/>
          </w:tcPr>
          <w:p w14:paraId="3F340FA0" w14:textId="77777777" w:rsidR="00C4206A" w:rsidRPr="00A403AF" w:rsidRDefault="00C4206A" w:rsidP="00C4206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>Pakabinamas lazerinis ravėtuvas ant galinės traktoriaus tritaškės pakabos</w:t>
            </w:r>
          </w:p>
          <w:p w14:paraId="2A27156F" w14:textId="792AEE0A" w:rsidR="002D44B0" w:rsidRPr="00A403AF" w:rsidRDefault="002D44B0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1" w:type="dxa"/>
            <w:vAlign w:val="center"/>
          </w:tcPr>
          <w:p w14:paraId="386E1BD1" w14:textId="464D2FCE" w:rsidR="002D44B0" w:rsidRPr="00A403AF" w:rsidRDefault="002D44B0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54" w:type="dxa"/>
            <w:vAlign w:val="center"/>
          </w:tcPr>
          <w:p w14:paraId="142D31E7" w14:textId="77777777" w:rsidR="002D44B0" w:rsidRPr="00A403AF" w:rsidRDefault="002D44B0" w:rsidP="002D44B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732DE841" w14:textId="24E036F9" w:rsidR="002D44B0" w:rsidRPr="00A403AF" w:rsidRDefault="002D44B0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</w:tcPr>
          <w:p w14:paraId="3D5CF9D9" w14:textId="30CFA750" w:rsidR="002D44B0" w:rsidRPr="00A403AF" w:rsidRDefault="002D44B0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D44B0" w:rsidRPr="00A403AF" w14:paraId="47F7C1DF" w14:textId="77777777" w:rsidTr="00E505EE">
        <w:tc>
          <w:tcPr>
            <w:tcW w:w="889" w:type="dxa"/>
            <w:vAlign w:val="center"/>
          </w:tcPr>
          <w:p w14:paraId="20EECEC6" w14:textId="3476C0B3" w:rsidR="002D44B0" w:rsidRPr="00A403AF" w:rsidRDefault="002D44B0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1.3.1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649C" w14:textId="5B9A91F3" w:rsidR="00C4206A" w:rsidRPr="00A403AF" w:rsidRDefault="00C4206A" w:rsidP="00C4206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 xml:space="preserve">Lazerinis ravėtuvas privalo atpažinti </w:t>
            </w:r>
            <w:r w:rsidR="00C92157">
              <w:rPr>
                <w:rFonts w:ascii="Arial" w:hAnsi="Arial" w:cs="Arial"/>
                <w:color w:val="000000"/>
                <w:sz w:val="22"/>
                <w:szCs w:val="22"/>
              </w:rPr>
              <w:t xml:space="preserve"> miško </w:t>
            </w: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>sodmenis</w:t>
            </w:r>
            <w:r w:rsidR="00C92157">
              <w:rPr>
                <w:rFonts w:ascii="Arial" w:hAnsi="Arial" w:cs="Arial"/>
                <w:color w:val="000000"/>
                <w:sz w:val="22"/>
                <w:szCs w:val="22"/>
              </w:rPr>
              <w:t xml:space="preserve"> (eglė paprastoji, pušis paprastoji, </w:t>
            </w:r>
            <w:r w:rsidR="005974F8">
              <w:rPr>
                <w:rFonts w:ascii="Arial" w:hAnsi="Arial" w:cs="Arial"/>
                <w:color w:val="000000"/>
                <w:sz w:val="22"/>
                <w:szCs w:val="22"/>
              </w:rPr>
              <w:t xml:space="preserve">juodalksnis, beržas karpotasis, </w:t>
            </w:r>
            <w:r w:rsidR="00D83477">
              <w:rPr>
                <w:rFonts w:ascii="Arial" w:hAnsi="Arial" w:cs="Arial"/>
                <w:color w:val="000000"/>
                <w:sz w:val="22"/>
                <w:szCs w:val="22"/>
              </w:rPr>
              <w:t>liepa mažalapė, klevas paprastasis</w:t>
            </w:r>
            <w:r w:rsidR="00053F3F">
              <w:rPr>
                <w:rFonts w:ascii="Arial" w:hAnsi="Arial" w:cs="Arial"/>
                <w:color w:val="000000"/>
                <w:sz w:val="22"/>
                <w:szCs w:val="22"/>
              </w:rPr>
              <w:t>).</w:t>
            </w:r>
          </w:p>
          <w:p w14:paraId="047F369C" w14:textId="22AB7AF6" w:rsidR="002D44B0" w:rsidRPr="00A403AF" w:rsidRDefault="002D44B0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A663" w14:textId="65E99266" w:rsidR="002D44B0" w:rsidRPr="00A403AF" w:rsidRDefault="002D44B0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B32F" w14:textId="77777777" w:rsidR="002D44B0" w:rsidRPr="00A403AF" w:rsidRDefault="002D44B0" w:rsidP="002D44B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0D21E1C9" w14:textId="27D5FDD3" w:rsidR="002D44B0" w:rsidRPr="00A403AF" w:rsidRDefault="002D44B0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683" w14:textId="15496579" w:rsidR="002D44B0" w:rsidRPr="00A403AF" w:rsidRDefault="002D44B0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D44B0" w:rsidRPr="00A403AF" w14:paraId="4CDD7AE9" w14:textId="77777777" w:rsidTr="00E505EE">
        <w:tc>
          <w:tcPr>
            <w:tcW w:w="889" w:type="dxa"/>
            <w:shd w:val="clear" w:color="auto" w:fill="FFFFFF"/>
            <w:vAlign w:val="center"/>
          </w:tcPr>
          <w:p w14:paraId="06D575B6" w14:textId="7F62FEAC" w:rsidR="002D44B0" w:rsidRPr="00A403AF" w:rsidRDefault="002D44B0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1.3.2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F9FCC" w14:textId="73339B1B" w:rsidR="00C4206A" w:rsidRPr="00A403AF" w:rsidRDefault="00C4206A" w:rsidP="00C4206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>Lazerinis ravėtuvas privalo atpažinti ir sunaikinti piktžoles</w:t>
            </w:r>
            <w:r w:rsidR="00053F3F">
              <w:rPr>
                <w:rFonts w:ascii="Arial" w:hAnsi="Arial" w:cs="Arial"/>
                <w:color w:val="000000"/>
                <w:sz w:val="22"/>
                <w:szCs w:val="22"/>
              </w:rPr>
              <w:t xml:space="preserve"> (sąrašas pridedamas</w:t>
            </w:r>
            <w:r w:rsidR="00895601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 w:rsidR="00CE0CF8">
              <w:rPr>
                <w:rFonts w:ascii="Arial" w:hAnsi="Arial" w:cs="Arial"/>
                <w:color w:val="000000"/>
                <w:sz w:val="22"/>
                <w:szCs w:val="22"/>
              </w:rPr>
              <w:t>, medelynų laukų plotuose</w:t>
            </w:r>
            <w:r w:rsidR="006C4AA4">
              <w:rPr>
                <w:rFonts w:ascii="Arial" w:hAnsi="Arial" w:cs="Arial"/>
                <w:color w:val="000000"/>
                <w:sz w:val="22"/>
                <w:szCs w:val="22"/>
              </w:rPr>
              <w:t>, kur auginami miško sodmenys.</w:t>
            </w:r>
          </w:p>
          <w:p w14:paraId="46117799" w14:textId="706BB908" w:rsidR="002D44B0" w:rsidRPr="00A403AF" w:rsidRDefault="002D44B0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5F011" w14:textId="6CA50C2E" w:rsidR="002D44B0" w:rsidRPr="00A403AF" w:rsidRDefault="002D44B0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4E1FED" w14:textId="77777777" w:rsidR="002D44B0" w:rsidRPr="00A403AF" w:rsidRDefault="002D44B0" w:rsidP="002D44B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75777A97" w14:textId="322BAB47" w:rsidR="002D44B0" w:rsidRPr="00A403AF" w:rsidRDefault="002D44B0" w:rsidP="002D44B0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E608" w14:textId="24EC2E3A" w:rsidR="002D44B0" w:rsidRPr="00A403AF" w:rsidRDefault="002D44B0" w:rsidP="002D44B0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D44B0" w:rsidRPr="00A403AF" w14:paraId="3BE44CA0" w14:textId="77777777" w:rsidTr="00E505EE">
        <w:tc>
          <w:tcPr>
            <w:tcW w:w="889" w:type="dxa"/>
            <w:vAlign w:val="center"/>
          </w:tcPr>
          <w:p w14:paraId="67C11EF3" w14:textId="566CE2AE" w:rsidR="002D44B0" w:rsidRPr="00A403AF" w:rsidRDefault="002D44B0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1.3.3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15A8" w14:textId="0472A907" w:rsidR="00C4206A" w:rsidRPr="00A403AF" w:rsidRDefault="00C4206A" w:rsidP="00C4206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>Lazerinis ravėtuvas skirtas dirbti tiek lauke ir šiltnamiuose</w:t>
            </w:r>
            <w:r w:rsidR="009235B0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76CD361A" w14:textId="4FAA08A5" w:rsidR="002D44B0" w:rsidRPr="00A403AF" w:rsidRDefault="002D44B0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17DE1" w14:textId="12D138D3" w:rsidR="002D44B0" w:rsidRPr="00A403AF" w:rsidRDefault="002D44B0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75B8E" w14:textId="77777777" w:rsidR="002D44B0" w:rsidRPr="00A403AF" w:rsidRDefault="002D44B0" w:rsidP="002D44B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0366F317" w14:textId="34304448" w:rsidR="002D44B0" w:rsidRPr="00A403AF" w:rsidRDefault="002D44B0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3203" w14:textId="4CA1A87B" w:rsidR="002D44B0" w:rsidRPr="00A403AF" w:rsidRDefault="002D44B0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070F3" w:rsidRPr="00A403AF" w14:paraId="66EA4655" w14:textId="77777777" w:rsidTr="00E505EE">
        <w:tc>
          <w:tcPr>
            <w:tcW w:w="889" w:type="dxa"/>
            <w:vAlign w:val="center"/>
          </w:tcPr>
          <w:p w14:paraId="4C11E4FB" w14:textId="0E40110E" w:rsidR="00C070F3" w:rsidRPr="00A403AF" w:rsidRDefault="00C070F3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1.4.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D2AF" w14:textId="77777777" w:rsidR="00C4206A" w:rsidRPr="00A403AF" w:rsidRDefault="00C4206A" w:rsidP="00C4206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>Lazerinis ravėtuvas privalo dirbti tiek sausomis, tiek drėgnomis sąlygomis ir lietuje</w:t>
            </w:r>
          </w:p>
          <w:p w14:paraId="658A501E" w14:textId="46FD9998" w:rsidR="00C070F3" w:rsidRPr="00A403AF" w:rsidRDefault="00C070F3" w:rsidP="00C07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6E10" w14:textId="7F7DB0B8" w:rsidR="00C070F3" w:rsidRPr="00A403AF" w:rsidRDefault="002D44B0" w:rsidP="00C07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E762" w14:textId="77777777" w:rsidR="00C070F3" w:rsidRPr="00A403AF" w:rsidRDefault="00C070F3" w:rsidP="00C070F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0AFB0327" w14:textId="2A5A8227" w:rsidR="00C070F3" w:rsidRPr="00A403AF" w:rsidRDefault="00C070F3" w:rsidP="00C07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DB0" w14:textId="487BD854" w:rsidR="00C070F3" w:rsidRPr="00A403AF" w:rsidRDefault="00C070F3" w:rsidP="00C07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A403AF" w:rsidRPr="00A403AF" w14:paraId="2A5647E5" w14:textId="77777777" w:rsidTr="00E505EE">
        <w:trPr>
          <w:trHeight w:val="749"/>
        </w:trPr>
        <w:tc>
          <w:tcPr>
            <w:tcW w:w="889" w:type="dxa"/>
            <w:vAlign w:val="center"/>
          </w:tcPr>
          <w:p w14:paraId="44991DAB" w14:textId="3F22C7D8" w:rsidR="00A403AF" w:rsidRPr="00A403AF" w:rsidRDefault="00A403AF" w:rsidP="00A403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1.5.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9A3D" w14:textId="77777777" w:rsidR="00A403AF" w:rsidRPr="00A403AF" w:rsidRDefault="00A403AF" w:rsidP="00A403A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>Darbinė temperatūra</w:t>
            </w:r>
          </w:p>
          <w:p w14:paraId="41140D73" w14:textId="6210405E" w:rsidR="00A403AF" w:rsidRPr="00A403AF" w:rsidRDefault="00A403AF" w:rsidP="00A403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4D6EF" w14:textId="188819E6" w:rsidR="00A403AF" w:rsidRPr="00A403AF" w:rsidRDefault="00A403AF" w:rsidP="00A403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sz w:val="22"/>
                <w:szCs w:val="22"/>
              </w:rPr>
              <w:t>Nuo -10 iki 40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40C7F" w14:textId="77777777" w:rsidR="00A403AF" w:rsidRPr="00A403AF" w:rsidRDefault="00A403AF" w:rsidP="00A403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6C666B8" w14:textId="04C03C68" w:rsidR="00A403AF" w:rsidRPr="00A403AF" w:rsidRDefault="00A403AF" w:rsidP="00A40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7B31" w14:textId="12461876" w:rsidR="00A403AF" w:rsidRPr="00A403AF" w:rsidRDefault="00A403AF" w:rsidP="00A40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D44B0" w:rsidRPr="00A403AF" w14:paraId="04D5948C" w14:textId="77777777" w:rsidTr="00E505EE">
        <w:tc>
          <w:tcPr>
            <w:tcW w:w="889" w:type="dxa"/>
            <w:vAlign w:val="center"/>
          </w:tcPr>
          <w:p w14:paraId="4B10E6D2" w14:textId="6630D5CC" w:rsidR="002D44B0" w:rsidRPr="00A403AF" w:rsidRDefault="002D44B0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1.6.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D0F2" w14:textId="15DF8681" w:rsidR="00C24126" w:rsidRPr="00A403AF" w:rsidRDefault="00C24126" w:rsidP="00C2412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 xml:space="preserve">Galimybė programiškai greitai keisti </w:t>
            </w:r>
            <w:r w:rsidR="00284146">
              <w:rPr>
                <w:rFonts w:ascii="Arial" w:hAnsi="Arial" w:cs="Arial"/>
                <w:color w:val="000000"/>
                <w:sz w:val="22"/>
                <w:szCs w:val="22"/>
              </w:rPr>
              <w:t xml:space="preserve">miško </w:t>
            </w: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>sodmenų rūšis</w:t>
            </w:r>
          </w:p>
          <w:p w14:paraId="6273DCD4" w14:textId="16DB26EB" w:rsidR="002D44B0" w:rsidRPr="00A403AF" w:rsidRDefault="002D44B0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A95B" w14:textId="31ECE450" w:rsidR="002D44B0" w:rsidRPr="00A403AF" w:rsidRDefault="002D44B0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04C7" w14:textId="77777777" w:rsidR="002D44B0" w:rsidRPr="00A403AF" w:rsidRDefault="002D44B0" w:rsidP="002D44B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18CCB099" w14:textId="22ED2E85" w:rsidR="002D44B0" w:rsidRPr="00A403AF" w:rsidRDefault="002D44B0" w:rsidP="002D44B0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C68" w14:textId="2AE94C94" w:rsidR="002D44B0" w:rsidRPr="00A403AF" w:rsidRDefault="002D44B0" w:rsidP="002D44B0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A403AF" w:rsidRPr="00A403AF" w14:paraId="397B765D" w14:textId="77777777" w:rsidTr="00FF5BBF">
        <w:tc>
          <w:tcPr>
            <w:tcW w:w="889" w:type="dxa"/>
            <w:vAlign w:val="center"/>
          </w:tcPr>
          <w:p w14:paraId="3876B602" w14:textId="1244A00D" w:rsidR="00A403AF" w:rsidRPr="00A403AF" w:rsidRDefault="00A403AF" w:rsidP="00A403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1.6.1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12D0A" w14:textId="1427DD87" w:rsidR="00A403AF" w:rsidRPr="00A403AF" w:rsidRDefault="00A403AF" w:rsidP="00A403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>Lazerinio ravėtuvo lazerio tikslumas  (taiklumas)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9A8F5" w14:textId="590268FB" w:rsidR="00A403AF" w:rsidRPr="00A403AF" w:rsidRDefault="005A0820" w:rsidP="00A403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Nuo 0,8 mm iki </w:t>
            </w:r>
            <w:r w:rsidR="00A403AF" w:rsidRPr="00A403AF">
              <w:rPr>
                <w:rFonts w:ascii="Arial" w:hAnsi="Arial" w:cs="Arial"/>
                <w:color w:val="000000"/>
                <w:sz w:val="22"/>
                <w:szCs w:val="22"/>
              </w:rPr>
              <w:t>1 mm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92D2" w14:textId="77777777" w:rsidR="00A403AF" w:rsidRPr="00A403AF" w:rsidRDefault="00A403AF" w:rsidP="00A403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BF38E0D" w14:textId="4B525443" w:rsidR="00A403AF" w:rsidRPr="00A403AF" w:rsidRDefault="00A403AF" w:rsidP="00A403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AC3" w14:textId="6E40D143" w:rsidR="00A403AF" w:rsidRPr="00A403AF" w:rsidRDefault="00A403AF" w:rsidP="00A403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A403AF" w:rsidRPr="00A403AF" w14:paraId="71F992C1" w14:textId="77777777" w:rsidTr="00105676">
        <w:tc>
          <w:tcPr>
            <w:tcW w:w="889" w:type="dxa"/>
            <w:vAlign w:val="center"/>
          </w:tcPr>
          <w:p w14:paraId="10B07064" w14:textId="7DED03EE" w:rsidR="00A403AF" w:rsidRPr="00A403AF" w:rsidRDefault="00A403AF" w:rsidP="00A403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1.7.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46246" w14:textId="3EA2EE06" w:rsidR="00A403AF" w:rsidRPr="00A403AF" w:rsidRDefault="00A403AF" w:rsidP="00A403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 xml:space="preserve">Efektyvumas (piktžolių sunaikinimas) lauko sąlygomis 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B0F3D" w14:textId="7FED94FD" w:rsidR="00A403AF" w:rsidRPr="00A403AF" w:rsidRDefault="00A403AF" w:rsidP="00A403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>nuo 70%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4DC9" w14:textId="77777777" w:rsidR="00A403AF" w:rsidRPr="00A403AF" w:rsidRDefault="00A403AF" w:rsidP="00A403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2148201" w14:textId="404CE160" w:rsidR="00A403AF" w:rsidRPr="00A403AF" w:rsidRDefault="00A403AF" w:rsidP="00A40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EAE0" w14:textId="1B6EDEAA" w:rsidR="00A403AF" w:rsidRPr="00A403AF" w:rsidRDefault="00A403AF" w:rsidP="00A40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A403AF" w:rsidRPr="00A403AF" w14:paraId="07B5F113" w14:textId="77777777" w:rsidTr="00574851">
        <w:tc>
          <w:tcPr>
            <w:tcW w:w="889" w:type="dxa"/>
            <w:vAlign w:val="center"/>
          </w:tcPr>
          <w:p w14:paraId="0E7FE4C9" w14:textId="71F013EB" w:rsidR="00A403AF" w:rsidRPr="00A403AF" w:rsidRDefault="00A403AF" w:rsidP="00A403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1.8.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8B16F" w14:textId="2A72D774" w:rsidR="00A403AF" w:rsidRPr="00A403AF" w:rsidRDefault="00A403AF" w:rsidP="00A403A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>Vidutinis našumas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BD4ED" w14:textId="4C43DF31" w:rsidR="00A403AF" w:rsidRPr="00A403AF" w:rsidRDefault="00A403AF" w:rsidP="00A403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>ne mažesnis nei 0,2 ha/</w:t>
            </w:r>
            <w:r w:rsidR="0068036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>v</w:t>
            </w:r>
            <w:r w:rsidR="00680363">
              <w:rPr>
                <w:rFonts w:ascii="Arial" w:hAnsi="Arial" w:cs="Arial"/>
                <w:color w:val="000000"/>
                <w:sz w:val="22"/>
                <w:szCs w:val="22"/>
              </w:rPr>
              <w:t>al.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4F0C" w14:textId="77777777" w:rsidR="00A403AF" w:rsidRPr="00A403AF" w:rsidRDefault="00A403AF" w:rsidP="00A403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52646DA0" w14:textId="0CFC39A8" w:rsidR="00A403AF" w:rsidRPr="00A403AF" w:rsidRDefault="00A403AF" w:rsidP="00A40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942" w14:textId="081218F4" w:rsidR="00A403AF" w:rsidRPr="00A403AF" w:rsidRDefault="00A403AF" w:rsidP="00A40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D44B0" w:rsidRPr="00A403AF" w14:paraId="4681DAD9" w14:textId="77777777" w:rsidTr="00E505EE">
        <w:tc>
          <w:tcPr>
            <w:tcW w:w="889" w:type="dxa"/>
            <w:vAlign w:val="center"/>
          </w:tcPr>
          <w:p w14:paraId="15833075" w14:textId="52696431" w:rsidR="002D44B0" w:rsidRPr="00A403AF" w:rsidRDefault="002D44B0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1.9.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F3C8" w14:textId="240D6B56" w:rsidR="00B242D0" w:rsidRPr="00A403AF" w:rsidRDefault="00B242D0" w:rsidP="00B242D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 xml:space="preserve">Kameros </w:t>
            </w:r>
            <w:r w:rsidR="00A403AF" w:rsidRPr="00A403AF">
              <w:rPr>
                <w:rFonts w:ascii="Arial" w:hAnsi="Arial" w:cs="Arial"/>
                <w:color w:val="000000"/>
                <w:sz w:val="22"/>
                <w:szCs w:val="22"/>
              </w:rPr>
              <w:t>atpažįsta</w:t>
            </w: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 xml:space="preserve"> žoles didesnes nei 1 cm. aukščio</w:t>
            </w:r>
          </w:p>
          <w:p w14:paraId="64E6B079" w14:textId="06847A4C" w:rsidR="002D44B0" w:rsidRPr="00A403AF" w:rsidRDefault="002D44B0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1A" w14:textId="252FD636" w:rsidR="002D44B0" w:rsidRPr="00A403AF" w:rsidRDefault="002D44B0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02F7" w14:textId="77777777" w:rsidR="002D44B0" w:rsidRPr="00A403AF" w:rsidRDefault="002D44B0" w:rsidP="002D44B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6BAFB563" w14:textId="0EAF7A20" w:rsidR="002D44B0" w:rsidRPr="00A403AF" w:rsidRDefault="002D44B0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7BAB" w14:textId="266EC97A" w:rsidR="002D44B0" w:rsidRPr="00A403AF" w:rsidRDefault="002D44B0" w:rsidP="002D44B0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A403AF" w:rsidRPr="00A403AF" w14:paraId="55BA28C1" w14:textId="77777777" w:rsidTr="00E505EE">
        <w:tc>
          <w:tcPr>
            <w:tcW w:w="889" w:type="dxa"/>
            <w:vAlign w:val="center"/>
          </w:tcPr>
          <w:p w14:paraId="40CFAB5F" w14:textId="461EDE35" w:rsidR="00A403AF" w:rsidRPr="00A403AF" w:rsidRDefault="00A403AF" w:rsidP="00A403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</w:t>
            </w:r>
            <w:r w:rsidR="00E52B67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3B80" w14:textId="77777777" w:rsidR="00A403AF" w:rsidRPr="00A403AF" w:rsidRDefault="00A403AF" w:rsidP="00A403A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>Darbinis velenas suka generatorių, kuris yra integruotas į Lazerinį ravėtuvą</w:t>
            </w:r>
          </w:p>
          <w:p w14:paraId="79EE4455" w14:textId="0A5B48AA" w:rsidR="00A403AF" w:rsidRPr="00A403AF" w:rsidRDefault="00A403AF" w:rsidP="00A403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7581" w14:textId="06A79A2B" w:rsidR="00A403AF" w:rsidRPr="00A403AF" w:rsidRDefault="00A403AF" w:rsidP="00A403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20DD" w14:textId="77777777" w:rsidR="00A403AF" w:rsidRPr="00A403AF" w:rsidRDefault="00A403AF" w:rsidP="00A403A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26689CD2" w14:textId="47FB83AB" w:rsidR="00A403AF" w:rsidRPr="00A403AF" w:rsidRDefault="00A403AF" w:rsidP="00A403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FEA8" w14:textId="2077B1DA" w:rsidR="00A403AF" w:rsidRPr="00A403AF" w:rsidRDefault="00A403AF" w:rsidP="00A403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7D2D6B" w:rsidRPr="00A403AF" w14:paraId="5042EF93" w14:textId="77777777" w:rsidTr="008706EC">
        <w:tc>
          <w:tcPr>
            <w:tcW w:w="889" w:type="dxa"/>
            <w:vAlign w:val="center"/>
          </w:tcPr>
          <w:p w14:paraId="61BA5704" w14:textId="61236DF6" w:rsidR="007D2D6B" w:rsidRPr="00A403AF" w:rsidRDefault="007D2D6B" w:rsidP="007D2D6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</w:t>
            </w:r>
            <w:r w:rsidR="00E232B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92BAA" w14:textId="0F7842FF" w:rsidR="007D2D6B" w:rsidRPr="00A403AF" w:rsidRDefault="00E232BC" w:rsidP="007D2D6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Prekės </w:t>
            </w:r>
            <w:r w:rsidR="00A03ECF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turi atitikti medelynų laukuose auginamų miško sodmenų technologin</w:t>
            </w:r>
            <w:r w:rsidR="00251B0A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es</w:t>
            </w:r>
            <w:r w:rsidR="00A03ECF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r w:rsidR="00251B0A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lysves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CF239" w14:textId="2162036C" w:rsidR="007D2D6B" w:rsidRPr="00A403AF" w:rsidRDefault="007D2D6B" w:rsidP="007D2D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AE549E7" w14:textId="3DC92A40" w:rsidR="007D2D6B" w:rsidRPr="00474784" w:rsidRDefault="007D2D6B" w:rsidP="007D2D6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highlight w:val="lightGray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950EA8D" w14:textId="2B4A2BDB" w:rsidR="007D2D6B" w:rsidRPr="00474784" w:rsidRDefault="007D2D6B" w:rsidP="007D2D6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highlight w:val="lightGray"/>
              </w:rPr>
            </w:pPr>
          </w:p>
        </w:tc>
      </w:tr>
      <w:tr w:rsidR="007D2D6B" w:rsidRPr="00A403AF" w14:paraId="1EB3A302" w14:textId="77777777" w:rsidTr="00E9324B">
        <w:tc>
          <w:tcPr>
            <w:tcW w:w="889" w:type="dxa"/>
            <w:vAlign w:val="center"/>
          </w:tcPr>
          <w:p w14:paraId="32EDB7C4" w14:textId="12F710BF" w:rsidR="007D2D6B" w:rsidRPr="00A403AF" w:rsidRDefault="007D2D6B" w:rsidP="007D2D6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</w:t>
            </w:r>
            <w:r w:rsidR="00474784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F9A1D" w14:textId="0B38B873" w:rsidR="007D2D6B" w:rsidRPr="00A403AF" w:rsidRDefault="00A2180D" w:rsidP="007D2D6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Lysvių plotis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8486A" w14:textId="6FD2D356" w:rsidR="007D2D6B" w:rsidRPr="00A403AF" w:rsidRDefault="007D2D6B" w:rsidP="007D2D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 xml:space="preserve">nuo </w:t>
            </w:r>
            <w:r w:rsidR="00A2180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6D466D">
              <w:rPr>
                <w:rFonts w:ascii="Arial" w:hAnsi="Arial" w:cs="Arial"/>
                <w:color w:val="000000"/>
                <w:sz w:val="22"/>
                <w:szCs w:val="22"/>
              </w:rPr>
              <w:t>m iki 1,10 m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0001" w14:textId="77777777" w:rsidR="007D2D6B" w:rsidRPr="00A403AF" w:rsidRDefault="007D2D6B" w:rsidP="007D2D6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1BBEEA58" w14:textId="4260DC33" w:rsidR="007D2D6B" w:rsidRPr="00A403AF" w:rsidRDefault="007D2D6B" w:rsidP="007D2D6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F1A9" w14:textId="18EC6AB5" w:rsidR="007D2D6B" w:rsidRPr="00A403AF" w:rsidRDefault="007D2D6B" w:rsidP="007D2D6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7D2D6B" w:rsidRPr="00A403AF" w14:paraId="2A2AE0AB" w14:textId="77777777" w:rsidTr="00B3708A">
        <w:tc>
          <w:tcPr>
            <w:tcW w:w="889" w:type="dxa"/>
            <w:vAlign w:val="center"/>
          </w:tcPr>
          <w:p w14:paraId="51D7F187" w14:textId="6FD93C4C" w:rsidR="007D2D6B" w:rsidRPr="00A403AF" w:rsidRDefault="007D2D6B" w:rsidP="007D2D6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</w:t>
            </w:r>
            <w:r w:rsidR="006D466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9AB19" w14:textId="36DC279D" w:rsidR="007D2D6B" w:rsidRPr="00A403AF" w:rsidRDefault="00EC7172" w:rsidP="007D2D6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Tar</w:t>
            </w:r>
            <w:r w:rsidR="0070076E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vežė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5BCDD" w14:textId="7B0D9648" w:rsidR="007D2D6B" w:rsidRPr="00A403AF" w:rsidRDefault="007D2D6B" w:rsidP="007D2D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>nuo 1</w:t>
            </w:r>
            <w:r w:rsidR="00AF794F">
              <w:rPr>
                <w:rFonts w:ascii="Arial" w:hAnsi="Arial" w:cs="Arial"/>
                <w:color w:val="000000"/>
                <w:sz w:val="22"/>
                <w:szCs w:val="22"/>
              </w:rPr>
              <w:t>,70 m</w:t>
            </w: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 xml:space="preserve"> iki 1</w:t>
            </w:r>
            <w:r w:rsidR="00AF794F">
              <w:rPr>
                <w:rFonts w:ascii="Arial" w:hAnsi="Arial" w:cs="Arial"/>
                <w:color w:val="000000"/>
                <w:sz w:val="22"/>
                <w:szCs w:val="22"/>
              </w:rPr>
              <w:t>,80</w:t>
            </w: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 xml:space="preserve"> m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5933" w14:textId="77777777" w:rsidR="007D2D6B" w:rsidRPr="00A403AF" w:rsidRDefault="007D2D6B" w:rsidP="007D2D6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A2B61DE" w14:textId="1458E341" w:rsidR="007D2D6B" w:rsidRPr="00A403AF" w:rsidRDefault="007D2D6B" w:rsidP="007D2D6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7DF4" w14:textId="3112F368" w:rsidR="007D2D6B" w:rsidRPr="00A403AF" w:rsidRDefault="007D2D6B" w:rsidP="007D2D6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A403AF" w:rsidRPr="00A403AF" w14:paraId="5F66FD59" w14:textId="77777777" w:rsidTr="00DA4EF8">
        <w:tc>
          <w:tcPr>
            <w:tcW w:w="889" w:type="dxa"/>
            <w:vAlign w:val="center"/>
          </w:tcPr>
          <w:p w14:paraId="49F9D0AB" w14:textId="7B064799" w:rsidR="00A403AF" w:rsidRPr="00A403AF" w:rsidRDefault="00A403AF" w:rsidP="00A403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 w:rsidR="00EC32F7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12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71414" w14:textId="096FF1B9" w:rsidR="00A403AF" w:rsidRPr="00A403AF" w:rsidRDefault="00EC32F7" w:rsidP="00A403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Prekės s</w:t>
            </w:r>
            <w:r w:rsidR="00A403AF" w:rsidRPr="00A403AF">
              <w:rPr>
                <w:rFonts w:ascii="Arial" w:hAnsi="Arial" w:cs="Arial"/>
                <w:color w:val="000000"/>
                <w:sz w:val="22"/>
                <w:szCs w:val="22"/>
              </w:rPr>
              <w:t>voris</w:t>
            </w:r>
            <w:r w:rsidR="001D70B5">
              <w:rPr>
                <w:rFonts w:ascii="Arial" w:hAnsi="Arial" w:cs="Arial"/>
                <w:color w:val="000000"/>
                <w:sz w:val="22"/>
                <w:szCs w:val="22"/>
              </w:rPr>
              <w:t xml:space="preserve"> ( paklaida +/-50 kg)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A0294" w14:textId="59D704EA" w:rsidR="00A403AF" w:rsidRPr="00A403AF" w:rsidRDefault="00A403AF" w:rsidP="00A403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 xml:space="preserve"> 700 kg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9880" w14:textId="77777777" w:rsidR="00A403AF" w:rsidRPr="00A403AF" w:rsidRDefault="00A403AF" w:rsidP="00A403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F21D444" w14:textId="7AB7376B" w:rsidR="00A403AF" w:rsidRPr="00A403AF" w:rsidRDefault="00A403AF" w:rsidP="00A403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E8C8" w14:textId="61D60AAA" w:rsidR="00A403AF" w:rsidRPr="00A403AF" w:rsidRDefault="00A403AF" w:rsidP="00A403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A403AF" w:rsidRPr="00A403AF" w14:paraId="33DED291" w14:textId="77777777" w:rsidTr="00FE45C4">
        <w:tc>
          <w:tcPr>
            <w:tcW w:w="889" w:type="dxa"/>
            <w:vAlign w:val="center"/>
          </w:tcPr>
          <w:p w14:paraId="0D121E1F" w14:textId="4A77251F" w:rsidR="00A403AF" w:rsidRPr="00A403AF" w:rsidRDefault="00A403AF" w:rsidP="00A403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1.</w:t>
            </w:r>
            <w:r w:rsidR="00485CD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13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A3620" w14:textId="200B7672" w:rsidR="00A403AF" w:rsidRPr="00A403AF" w:rsidRDefault="00A403AF" w:rsidP="00A403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A403AF">
              <w:rPr>
                <w:rFonts w:ascii="Arial" w:hAnsi="Arial" w:cs="Arial"/>
                <w:color w:val="000000"/>
                <w:sz w:val="22"/>
                <w:szCs w:val="22"/>
              </w:rPr>
              <w:t>Reikalinga traktoriaus galia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B1935" w14:textId="052CA603" w:rsidR="00A403AF" w:rsidRPr="00A403AF" w:rsidRDefault="00485CDD" w:rsidP="00A403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120</w:t>
            </w:r>
            <w:r w:rsidR="00A403AF" w:rsidRPr="00A403AF">
              <w:rPr>
                <w:rFonts w:ascii="Arial" w:hAnsi="Arial" w:cs="Arial"/>
                <w:color w:val="000000"/>
                <w:sz w:val="22"/>
                <w:szCs w:val="22"/>
              </w:rPr>
              <w:t xml:space="preserve"> AG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1344" w14:textId="77777777" w:rsidR="00A403AF" w:rsidRPr="00A403AF" w:rsidRDefault="00A403AF" w:rsidP="00A403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6422C6D7" w14:textId="79440D0A" w:rsidR="00A403AF" w:rsidRPr="00A403AF" w:rsidRDefault="00A403AF" w:rsidP="00A403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15FA" w14:textId="42B523DB" w:rsidR="00A403AF" w:rsidRPr="00A403AF" w:rsidRDefault="00A403AF" w:rsidP="00A403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A403A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D44B0" w:rsidRPr="00DA57DF" w14:paraId="6CD500FB" w14:textId="77777777" w:rsidTr="003D0BC1">
        <w:tc>
          <w:tcPr>
            <w:tcW w:w="15168" w:type="dxa"/>
            <w:gridSpan w:val="5"/>
            <w:vAlign w:val="center"/>
          </w:tcPr>
          <w:p w14:paraId="021D4258" w14:textId="4B5A27A4" w:rsidR="002D44B0" w:rsidRPr="00743D9C" w:rsidRDefault="002D44B0" w:rsidP="002D44B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D44B0" w:rsidRPr="00DA57DF" w14:paraId="2AB1C1EA" w14:textId="77777777" w:rsidTr="00E505EE">
        <w:tc>
          <w:tcPr>
            <w:tcW w:w="889" w:type="dxa"/>
            <w:vAlign w:val="center"/>
          </w:tcPr>
          <w:p w14:paraId="42937D77" w14:textId="77777777" w:rsidR="002D44B0" w:rsidRPr="00743D9C" w:rsidRDefault="002D44B0" w:rsidP="002D44B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sz w:val="22"/>
                <w:szCs w:val="22"/>
                <w:lang w:eastAsia="lt-LT"/>
              </w:rPr>
              <w:t>2.1.</w:t>
            </w:r>
          </w:p>
        </w:tc>
        <w:tc>
          <w:tcPr>
            <w:tcW w:w="4196" w:type="dxa"/>
            <w:vAlign w:val="center"/>
          </w:tcPr>
          <w:p w14:paraId="2F4127CE" w14:textId="735EDA1E" w:rsidR="002D44B0" w:rsidRPr="00743D9C" w:rsidRDefault="002D44B0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_Hlk111622360"/>
            <w:r w:rsidRPr="00743D9C">
              <w:rPr>
                <w:rFonts w:ascii="Arial" w:hAnsi="Arial" w:cs="Arial"/>
                <w:sz w:val="22"/>
                <w:szCs w:val="22"/>
                <w:lang w:val="lt"/>
              </w:rPr>
              <w:t xml:space="preserve">Žaliasis pirkimas pagal </w:t>
            </w:r>
            <w:r w:rsidRPr="00743D9C">
              <w:rPr>
                <w:rFonts w:ascii="Arial" w:hAnsi="Arial" w:cs="Arial"/>
                <w:sz w:val="22"/>
                <w:szCs w:val="22"/>
              </w:rPr>
              <w:t>aplinkos apsaugos kriterijus</w:t>
            </w:r>
            <w:bookmarkEnd w:id="1"/>
          </w:p>
        </w:tc>
        <w:tc>
          <w:tcPr>
            <w:tcW w:w="4181" w:type="dxa"/>
            <w:vAlign w:val="center"/>
          </w:tcPr>
          <w:p w14:paraId="71A0E10D" w14:textId="6295D81C" w:rsidR="002D44B0" w:rsidRPr="00743D9C" w:rsidRDefault="002D44B0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695249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Prekė</w:t>
            </w: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y</w:t>
            </w: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ra ilgaamžis, funkcionalus, jis ar jo sudedamosios dalys tinkamos naudoti daug kartų ir lengvai pataisomos ir pakeičiamos.</w:t>
            </w:r>
          </w:p>
        </w:tc>
        <w:tc>
          <w:tcPr>
            <w:tcW w:w="3354" w:type="dxa"/>
            <w:vAlign w:val="center"/>
          </w:tcPr>
          <w:p w14:paraId="3C4AE12A" w14:textId="3C3F57AE" w:rsidR="002D44B0" w:rsidRDefault="002D44B0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43E69A0C" w14:textId="6F201176" w:rsidR="002D44B0" w:rsidRPr="00DA57DF" w:rsidRDefault="002D44B0" w:rsidP="002D44B0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vAlign w:val="center"/>
          </w:tcPr>
          <w:p w14:paraId="4BD70702" w14:textId="699922ED" w:rsidR="002D44B0" w:rsidRDefault="002D44B0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Laisvos formos deklaracija ar kitas dokumentas patvirtinantis atitikimą nustatytam reikalavimui</w:t>
            </w:r>
          </w:p>
          <w:p w14:paraId="00B08E9D" w14:textId="55DE4A58" w:rsidR="002D44B0" w:rsidRPr="00DA57DF" w:rsidRDefault="002D44B0" w:rsidP="002D44B0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2D44B0" w:rsidRPr="00DA57DF" w14:paraId="043B5F91" w14:textId="77777777" w:rsidTr="001B05FF">
        <w:trPr>
          <w:trHeight w:val="1408"/>
        </w:trPr>
        <w:tc>
          <w:tcPr>
            <w:tcW w:w="889" w:type="dxa"/>
            <w:vAlign w:val="center"/>
          </w:tcPr>
          <w:p w14:paraId="0068FE26" w14:textId="7A2FD139" w:rsidR="002D44B0" w:rsidRPr="00743D9C" w:rsidRDefault="002D44B0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2.1.1.</w:t>
            </w:r>
          </w:p>
        </w:tc>
        <w:tc>
          <w:tcPr>
            <w:tcW w:w="4196" w:type="dxa"/>
            <w:vAlign w:val="center"/>
          </w:tcPr>
          <w:p w14:paraId="56EAA240" w14:textId="1F06C2DF" w:rsidR="002D44B0" w:rsidRPr="00743D9C" w:rsidRDefault="002D44B0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D9C">
              <w:rPr>
                <w:rFonts w:ascii="Arial" w:hAnsi="Arial" w:cs="Arial"/>
                <w:sz w:val="22"/>
                <w:szCs w:val="22"/>
                <w:lang w:val="lt"/>
              </w:rPr>
              <w:t xml:space="preserve">Žaliasis pirkimas pagal </w:t>
            </w:r>
            <w:r w:rsidRPr="00743D9C">
              <w:rPr>
                <w:rFonts w:ascii="Arial" w:hAnsi="Arial" w:cs="Arial"/>
                <w:sz w:val="22"/>
                <w:szCs w:val="22"/>
              </w:rPr>
              <w:t>aplinkos apsaugos kriterijus</w:t>
            </w:r>
          </w:p>
        </w:tc>
        <w:tc>
          <w:tcPr>
            <w:tcW w:w="4181" w:type="dxa"/>
            <w:vAlign w:val="center"/>
          </w:tcPr>
          <w:p w14:paraId="025F5A6B" w14:textId="7FA9E6EF" w:rsidR="002D44B0" w:rsidRPr="00743D9C" w:rsidRDefault="002D44B0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Jeigu</w:t>
            </w:r>
            <w:r w:rsidR="001D70B5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Prekė</w:t>
            </w: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bus supakuota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s</w:t>
            </w: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, tai pakuotė turi būti laikytina perdirbama pakuote pagal LR mokesčio už aplinkos teršimą įstatymo nuostatas.</w:t>
            </w:r>
          </w:p>
        </w:tc>
        <w:tc>
          <w:tcPr>
            <w:tcW w:w="3354" w:type="dxa"/>
            <w:vAlign w:val="center"/>
          </w:tcPr>
          <w:p w14:paraId="20846DB7" w14:textId="77777777" w:rsidR="002D44B0" w:rsidRDefault="002D44B0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1F1C66EE" w14:textId="548DA130" w:rsidR="002D44B0" w:rsidRPr="00DA57DF" w:rsidRDefault="002D44B0" w:rsidP="002D44B0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vAlign w:val="center"/>
          </w:tcPr>
          <w:p w14:paraId="520A3184" w14:textId="77777777" w:rsidR="002D44B0" w:rsidRDefault="002D44B0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Laisvos formos deklaracija ar kitas dokumentas patvirtinantis atitikimą nustatytam reikalavimui</w:t>
            </w:r>
          </w:p>
          <w:p w14:paraId="1FA58AD0" w14:textId="6C1A6FB0" w:rsidR="002D44B0" w:rsidRPr="00DA57DF" w:rsidRDefault="002D44B0" w:rsidP="002D44B0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</w:t>
            </w:r>
          </w:p>
        </w:tc>
      </w:tr>
      <w:tr w:rsidR="002D44B0" w:rsidRPr="00DA57DF" w14:paraId="10CC1AA7" w14:textId="77777777" w:rsidTr="00E505EE">
        <w:trPr>
          <w:trHeight w:val="1375"/>
        </w:trPr>
        <w:tc>
          <w:tcPr>
            <w:tcW w:w="889" w:type="dxa"/>
            <w:vAlign w:val="center"/>
          </w:tcPr>
          <w:p w14:paraId="70A7F8B2" w14:textId="60BDA8E3" w:rsidR="002D44B0" w:rsidRPr="00743D9C" w:rsidRDefault="002D44B0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05582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196" w:type="dxa"/>
            <w:vAlign w:val="center"/>
          </w:tcPr>
          <w:p w14:paraId="76FCBF9E" w14:textId="05F734B8" w:rsidR="002D44B0" w:rsidRPr="00743D9C" w:rsidRDefault="002D44B0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Mokymai dirbti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su </w:t>
            </w:r>
            <w:r w:rsidR="003C624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Preke</w:t>
            </w:r>
          </w:p>
        </w:tc>
        <w:tc>
          <w:tcPr>
            <w:tcW w:w="4181" w:type="dxa"/>
            <w:vAlign w:val="center"/>
          </w:tcPr>
          <w:p w14:paraId="59501372" w14:textId="2130898C" w:rsidR="002D44B0" w:rsidRPr="00743D9C" w:rsidRDefault="002D44B0" w:rsidP="002D44B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Ne mažiau kaip po 2 darbuotojus </w:t>
            </w:r>
            <w:r w:rsidR="00BC074E">
              <w:rPr>
                <w:rFonts w:ascii="Arial" w:eastAsia="Arial" w:hAnsi="Arial" w:cs="Arial"/>
                <w:sz w:val="22"/>
                <w:szCs w:val="22"/>
                <w:lang w:eastAsia="lt-LT"/>
              </w:rPr>
              <w:t>medelyn</w:t>
            </w:r>
            <w:r w:rsidR="002E6488">
              <w:rPr>
                <w:rFonts w:ascii="Arial" w:eastAsia="Arial" w:hAnsi="Arial" w:cs="Arial"/>
                <w:sz w:val="22"/>
                <w:szCs w:val="22"/>
                <w:lang w:eastAsia="lt-LT"/>
              </w:rPr>
              <w:t>e</w:t>
            </w:r>
          </w:p>
        </w:tc>
        <w:tc>
          <w:tcPr>
            <w:tcW w:w="3354" w:type="dxa"/>
            <w:vAlign w:val="center"/>
          </w:tcPr>
          <w:p w14:paraId="36BBBEFD" w14:textId="55428305" w:rsidR="002D44B0" w:rsidRDefault="002D44B0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7006F0C6" w14:textId="59D40B20" w:rsidR="002D44B0" w:rsidRPr="00DA57DF" w:rsidRDefault="002D44B0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shd w:val="clear" w:color="auto" w:fill="BFBFBF" w:themeFill="background1" w:themeFillShade="BF"/>
            <w:vAlign w:val="center"/>
          </w:tcPr>
          <w:p w14:paraId="554FDF81" w14:textId="5CEDEB54" w:rsidR="002D44B0" w:rsidRPr="00870379" w:rsidRDefault="002D44B0" w:rsidP="002D44B0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2D44B0" w:rsidRPr="00DA57DF" w14:paraId="72402155" w14:textId="77777777" w:rsidTr="00E505EE">
        <w:trPr>
          <w:trHeight w:val="1375"/>
        </w:trPr>
        <w:tc>
          <w:tcPr>
            <w:tcW w:w="889" w:type="dxa"/>
            <w:vAlign w:val="center"/>
          </w:tcPr>
          <w:p w14:paraId="2B775A92" w14:textId="6539ECB2" w:rsidR="002D44B0" w:rsidRPr="00743D9C" w:rsidRDefault="002D44B0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05582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4196" w:type="dxa"/>
            <w:vAlign w:val="center"/>
          </w:tcPr>
          <w:p w14:paraId="1CDA58F3" w14:textId="2C70F4B2" w:rsidR="002D44B0" w:rsidRPr="00743D9C" w:rsidRDefault="002D44B0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Tiekėjas Prekę pristato savo transportu ir sąskait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a</w:t>
            </w: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  <w:p w14:paraId="7F9327CF" w14:textId="77777777" w:rsidR="002D44B0" w:rsidRPr="00743D9C" w:rsidRDefault="002D44B0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181" w:type="dxa"/>
            <w:vAlign w:val="center"/>
          </w:tcPr>
          <w:p w14:paraId="4B6B1F9E" w14:textId="42033D0B" w:rsidR="002D44B0" w:rsidRPr="00743D9C" w:rsidRDefault="002D44B0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Per </w:t>
            </w:r>
            <w:r w:rsidR="00BC074E">
              <w:rPr>
                <w:rFonts w:ascii="Arial" w:eastAsia="Arial" w:hAnsi="Arial" w:cs="Arial"/>
                <w:sz w:val="22"/>
                <w:szCs w:val="22"/>
                <w:lang w:eastAsia="lt-LT"/>
              </w:rPr>
              <w:t>9</w:t>
            </w:r>
            <w:r w:rsidRPr="00743D9C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mėn. po pirkimo-pardavimo sutarties įsigaliojimo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. Adresai nurodyti ir kontaktiniai asmenys nurodyti Techninės specifikacijos  Papildomame priede.</w:t>
            </w:r>
          </w:p>
        </w:tc>
        <w:tc>
          <w:tcPr>
            <w:tcW w:w="3354" w:type="dxa"/>
            <w:vAlign w:val="center"/>
          </w:tcPr>
          <w:p w14:paraId="2BD7E57C" w14:textId="45620FDA" w:rsidR="002D44B0" w:rsidRDefault="002D44B0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67A8CE22" w14:textId="1D5A4A0F" w:rsidR="002D44B0" w:rsidRPr="00DA57DF" w:rsidRDefault="002D44B0" w:rsidP="002D44B0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shd w:val="clear" w:color="auto" w:fill="BFBFBF" w:themeFill="background1" w:themeFillShade="BF"/>
            <w:vAlign w:val="center"/>
          </w:tcPr>
          <w:p w14:paraId="51F8D11B" w14:textId="2E69DBA5" w:rsidR="002D44B0" w:rsidRPr="00870379" w:rsidRDefault="002D44B0" w:rsidP="002D44B0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  <w:tr w:rsidR="0005582D" w:rsidRPr="00DA57DF" w14:paraId="1DCB8FF4" w14:textId="77777777" w:rsidTr="006A2BA5">
        <w:trPr>
          <w:trHeight w:val="1375"/>
        </w:trPr>
        <w:tc>
          <w:tcPr>
            <w:tcW w:w="889" w:type="dxa"/>
            <w:vAlign w:val="center"/>
          </w:tcPr>
          <w:p w14:paraId="64E183C3" w14:textId="6D5707CC" w:rsidR="0005582D" w:rsidRPr="00743D9C" w:rsidRDefault="0005582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2.4</w:t>
            </w:r>
          </w:p>
        </w:tc>
        <w:tc>
          <w:tcPr>
            <w:tcW w:w="4196" w:type="dxa"/>
            <w:vAlign w:val="center"/>
          </w:tcPr>
          <w:p w14:paraId="3A88C34E" w14:textId="60A70B52" w:rsidR="0005582D" w:rsidRPr="00743D9C" w:rsidRDefault="006A2BA5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Garantijų reikalavimai</w:t>
            </w:r>
          </w:p>
        </w:tc>
        <w:tc>
          <w:tcPr>
            <w:tcW w:w="4181" w:type="dxa"/>
            <w:shd w:val="clear" w:color="auto" w:fill="E7E6E6" w:themeFill="background2"/>
            <w:vAlign w:val="center"/>
          </w:tcPr>
          <w:p w14:paraId="2BB95DA8" w14:textId="77777777" w:rsidR="0005582D" w:rsidRPr="00743D9C" w:rsidRDefault="0005582D" w:rsidP="002D44B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354" w:type="dxa"/>
            <w:shd w:val="clear" w:color="auto" w:fill="E7E6E6" w:themeFill="background2"/>
            <w:vAlign w:val="center"/>
          </w:tcPr>
          <w:p w14:paraId="014AB31A" w14:textId="77777777" w:rsidR="0005582D" w:rsidRDefault="0005582D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2548" w:type="dxa"/>
            <w:shd w:val="clear" w:color="auto" w:fill="E7E6E6" w:themeFill="background2"/>
            <w:vAlign w:val="center"/>
          </w:tcPr>
          <w:p w14:paraId="29C5A159" w14:textId="77777777" w:rsidR="0005582D" w:rsidRPr="00870379" w:rsidRDefault="0005582D" w:rsidP="002D44B0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  <w:tr w:rsidR="0005582D" w:rsidRPr="00DA57DF" w14:paraId="49FD44EC" w14:textId="77777777" w:rsidTr="00E505EE">
        <w:trPr>
          <w:trHeight w:val="1375"/>
        </w:trPr>
        <w:tc>
          <w:tcPr>
            <w:tcW w:w="889" w:type="dxa"/>
            <w:vAlign w:val="center"/>
          </w:tcPr>
          <w:p w14:paraId="00FF6341" w14:textId="51FF7957" w:rsidR="0005582D" w:rsidRPr="00743D9C" w:rsidRDefault="006A2BA5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2.4</w:t>
            </w:r>
            <w:r w:rsidR="00A41331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.1</w:t>
            </w:r>
          </w:p>
        </w:tc>
        <w:tc>
          <w:tcPr>
            <w:tcW w:w="4196" w:type="dxa"/>
            <w:vAlign w:val="center"/>
          </w:tcPr>
          <w:p w14:paraId="608F5C8C" w14:textId="007D91E3" w:rsidR="0005582D" w:rsidRPr="00743D9C" w:rsidRDefault="00D85E6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Gamintojo garantija</w:t>
            </w:r>
          </w:p>
        </w:tc>
        <w:tc>
          <w:tcPr>
            <w:tcW w:w="4181" w:type="dxa"/>
            <w:vAlign w:val="center"/>
          </w:tcPr>
          <w:p w14:paraId="76DE5FF1" w14:textId="4B04BBE8" w:rsidR="0005582D" w:rsidRPr="00743D9C" w:rsidRDefault="00E9720B" w:rsidP="002D44B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Prekės garantinio aptarnavimo laikotarpis ne trumpesnis kaip 36 (trisdešimt šeši) mėnesiai. Garantinis aptarnavimas prasideda nuo Prekės priėmimo – perdavimo akto pasirašymo dienos.</w:t>
            </w:r>
          </w:p>
        </w:tc>
        <w:tc>
          <w:tcPr>
            <w:tcW w:w="3354" w:type="dxa"/>
            <w:vAlign w:val="center"/>
          </w:tcPr>
          <w:p w14:paraId="072AD39A" w14:textId="77777777" w:rsidR="00D85E6E" w:rsidRDefault="00D85E6E" w:rsidP="00D85E6E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4C139A3C" w14:textId="11047205" w:rsidR="0005582D" w:rsidRDefault="00D85E6E" w:rsidP="00D85E6E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shd w:val="clear" w:color="auto" w:fill="BFBFBF" w:themeFill="background1" w:themeFillShade="BF"/>
            <w:vAlign w:val="center"/>
          </w:tcPr>
          <w:p w14:paraId="2710C90A" w14:textId="77777777" w:rsidR="0005582D" w:rsidRPr="00870379" w:rsidRDefault="0005582D" w:rsidP="002D44B0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  <w:tr w:rsidR="006A2BA5" w:rsidRPr="00DA57DF" w14:paraId="327135DA" w14:textId="77777777" w:rsidTr="00E505EE">
        <w:trPr>
          <w:trHeight w:val="1375"/>
        </w:trPr>
        <w:tc>
          <w:tcPr>
            <w:tcW w:w="889" w:type="dxa"/>
            <w:vAlign w:val="center"/>
          </w:tcPr>
          <w:p w14:paraId="0D4BA04C" w14:textId="38F1D3F2" w:rsidR="006A2BA5" w:rsidRPr="00743D9C" w:rsidRDefault="00D85E6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2.4.2</w:t>
            </w:r>
          </w:p>
        </w:tc>
        <w:tc>
          <w:tcPr>
            <w:tcW w:w="4196" w:type="dxa"/>
            <w:vAlign w:val="center"/>
          </w:tcPr>
          <w:p w14:paraId="295134B0" w14:textId="5EB83ED1" w:rsidR="006A2BA5" w:rsidRPr="00743D9C" w:rsidRDefault="00364696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Techninis aptarnavimas ir remonto paslaugos.</w:t>
            </w:r>
          </w:p>
        </w:tc>
        <w:tc>
          <w:tcPr>
            <w:tcW w:w="4181" w:type="dxa"/>
            <w:vAlign w:val="center"/>
          </w:tcPr>
          <w:p w14:paraId="2B5F1CCE" w14:textId="5FF64BD0" w:rsidR="006A2BA5" w:rsidRPr="00743D9C" w:rsidRDefault="00D914C9" w:rsidP="002D44B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Prekės techninio aptarnavimo, remonto</w:t>
            </w:r>
            <w:r w:rsidR="00410461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trukmė pasibaigus 2.4.1.</w:t>
            </w:r>
            <w:r w:rsidR="000D730A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</w:t>
            </w:r>
            <w:r w:rsidR="00F43E2D">
              <w:rPr>
                <w:rFonts w:ascii="Arial" w:eastAsia="Arial" w:hAnsi="Arial" w:cs="Arial"/>
                <w:sz w:val="22"/>
                <w:szCs w:val="22"/>
                <w:lang w:eastAsia="lt-LT"/>
              </w:rPr>
              <w:t>papunktyje</w:t>
            </w:r>
            <w:r w:rsidR="000D730A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nustatytai garantijai</w:t>
            </w:r>
            <w:r w:rsidR="00F43E2D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– 24 (dvidešimt </w:t>
            </w:r>
            <w:r w:rsidR="001441FB">
              <w:rPr>
                <w:rFonts w:ascii="Arial" w:eastAsia="Arial" w:hAnsi="Arial" w:cs="Arial"/>
                <w:sz w:val="22"/>
                <w:szCs w:val="22"/>
                <w:lang w:eastAsia="lt-LT"/>
              </w:rPr>
              <w:t>keturi) mėnesiai.</w:t>
            </w:r>
            <w:r w:rsidR="000D730A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3354" w:type="dxa"/>
            <w:vAlign w:val="center"/>
          </w:tcPr>
          <w:p w14:paraId="6ED61EE3" w14:textId="77777777" w:rsidR="001441FB" w:rsidRDefault="001441FB" w:rsidP="001441F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7AE0CEA5" w14:textId="276BCA4D" w:rsidR="006A2BA5" w:rsidRDefault="001441FB" w:rsidP="001441F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shd w:val="clear" w:color="auto" w:fill="BFBFBF" w:themeFill="background1" w:themeFillShade="BF"/>
            <w:vAlign w:val="center"/>
          </w:tcPr>
          <w:p w14:paraId="1D64788B" w14:textId="77777777" w:rsidR="006A2BA5" w:rsidRPr="00870379" w:rsidRDefault="006A2BA5" w:rsidP="002D44B0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D8B401C" w14:textId="77777777" w:rsidR="00C45C39" w:rsidRPr="006E6E39" w:rsidRDefault="00C45C39" w:rsidP="007F5762">
      <w:pPr>
        <w:widowControl w:val="0"/>
        <w:tabs>
          <w:tab w:val="left" w:pos="1134"/>
          <w:tab w:val="left" w:pos="1276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eastAsia="en-GB"/>
        </w:rPr>
      </w:pPr>
    </w:p>
    <w:p w14:paraId="02272175" w14:textId="77777777" w:rsidR="00C45C39" w:rsidRPr="006E6E39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2" w:name="_Hlk67575844"/>
      <w:r w:rsidRPr="006E6E39">
        <w:rPr>
          <w:rFonts w:ascii="Arial" w:hAnsi="Arial" w:cs="Arial"/>
          <w:sz w:val="22"/>
          <w:szCs w:val="22"/>
        </w:rPr>
        <w:t>*</w:t>
      </w:r>
      <w:r w:rsidRPr="006E6E39">
        <w:rPr>
          <w:rFonts w:ascii="Arial" w:hAnsi="Arial" w:cs="Arial"/>
          <w:b w:val="0"/>
          <w:i/>
          <w:iCs/>
          <w:sz w:val="22"/>
          <w:szCs w:val="22"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p w14:paraId="323B2A38" w14:textId="77777777" w:rsidR="00C45C39" w:rsidRPr="006E6E39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3" w:name="_Hlk67576062"/>
      <w:bookmarkEnd w:id="2"/>
      <w:r w:rsidRPr="006E6E39">
        <w:rPr>
          <w:rFonts w:ascii="Arial" w:hAnsi="Arial" w:cs="Arial"/>
          <w:b w:val="0"/>
          <w:i/>
          <w:iCs/>
          <w:sz w:val="22"/>
          <w:szCs w:val="22"/>
        </w:rPr>
        <w:t xml:space="preserve">** Tais atvejais, kai nėra privalomo Perkančiosios organizacijos reikalavimo pateikti dokumento, ir jei nurodoma internetinė nuoroda, ją atsidarius, turėtų būti pateikiama/matoma tik tam parametrui aktuali informacija. Jei tiekėjas nepateikia prašomo dokumento arba jei atidarius internetinę nuorodą nėra informacijos aktualios konkrečiam parametrui, tiekėjo pasiūlymas yra </w:t>
      </w:r>
      <w:r w:rsidRPr="006E6E39">
        <w:rPr>
          <w:rFonts w:ascii="Arial" w:hAnsi="Arial" w:cs="Arial"/>
          <w:bCs w:val="0"/>
          <w:i/>
          <w:iCs/>
          <w:sz w:val="22"/>
          <w:szCs w:val="22"/>
        </w:rPr>
        <w:t>atmetamas</w:t>
      </w:r>
      <w:r w:rsidRPr="006E6E39">
        <w:rPr>
          <w:rFonts w:ascii="Arial" w:hAnsi="Arial" w:cs="Arial"/>
          <w:b w:val="0"/>
          <w:i/>
          <w:iCs/>
          <w:sz w:val="22"/>
          <w:szCs w:val="22"/>
        </w:rPr>
        <w:t>.</w:t>
      </w:r>
    </w:p>
    <w:p w14:paraId="4A7330DB" w14:textId="77777777" w:rsidR="00C45C39" w:rsidRPr="006E6E39" w:rsidRDefault="00C45C39" w:rsidP="007F5762">
      <w:pPr>
        <w:spacing w:before="100" w:beforeAutospacing="1" w:after="100" w:afterAutospacing="1"/>
        <w:jc w:val="both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b/>
          <w:bCs/>
          <w:sz w:val="22"/>
          <w:szCs w:val="22"/>
        </w:rPr>
        <w:t xml:space="preserve">Pastaba. </w:t>
      </w:r>
      <w:r w:rsidRPr="006E6E39">
        <w:rPr>
          <w:rFonts w:ascii="Arial" w:hAnsi="Arial" w:cs="Arial"/>
          <w:sz w:val="22"/>
          <w:szCs w:val="22"/>
        </w:rPr>
        <w:t xml:space="preserve">Tiekėjas gali siūlyti geresnių techninių rodiklių prekę nei nustatyta </w:t>
      </w:r>
      <w:r w:rsidRPr="006E6E39">
        <w:rPr>
          <w:rFonts w:ascii="Arial" w:hAnsi="Arial" w:cs="Arial"/>
          <w:b/>
          <w:bCs/>
          <w:sz w:val="22"/>
          <w:szCs w:val="22"/>
        </w:rPr>
        <w:t xml:space="preserve">minimali reikšmė. </w:t>
      </w:r>
      <w:r w:rsidRPr="006E6E39">
        <w:rPr>
          <w:rFonts w:ascii="Arial" w:hAnsi="Arial" w:cs="Arial"/>
          <w:sz w:val="22"/>
          <w:szCs w:val="22"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4026115C" w14:textId="77777777" w:rsidR="00C45C39" w:rsidRPr="006E6E39" w:rsidRDefault="00C45C39" w:rsidP="00C45C39">
      <w:pPr>
        <w:spacing w:before="100" w:beforeAutospacing="1" w:after="100" w:afterAutospacing="1"/>
        <w:ind w:left="-851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0F74BB0F" w14:textId="77777777" w:rsidR="00C45C39" w:rsidRPr="006E6E39" w:rsidRDefault="00C45C39" w:rsidP="00C45C39">
      <w:pPr>
        <w:pBdr>
          <w:top w:val="single" w:sz="4" w:space="1" w:color="auto"/>
        </w:pBdr>
        <w:spacing w:before="100" w:after="100"/>
        <w:jc w:val="both"/>
        <w:outlineLvl w:val="1"/>
        <w:rPr>
          <w:rFonts w:ascii="Arial" w:hAnsi="Arial" w:cs="Arial"/>
          <w:sz w:val="22"/>
          <w:szCs w:val="22"/>
          <w:lang w:eastAsia="en-GB"/>
        </w:rPr>
      </w:pPr>
    </w:p>
    <w:p w14:paraId="0A51400E" w14:textId="18E2AB56" w:rsidR="004B2D9D" w:rsidRPr="007F5762" w:rsidRDefault="00C45C39" w:rsidP="007F5762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sz w:val="22"/>
          <w:szCs w:val="22"/>
        </w:rPr>
        <w:t>(Tiekėjo vadovo arba jo įgalioto asmens vardas, pavardė, parašas)</w:t>
      </w:r>
      <w:bookmarkEnd w:id="3"/>
    </w:p>
    <w:sectPr w:rsidR="004B2D9D" w:rsidRPr="007F5762" w:rsidSect="00C45C39">
      <w:pgSz w:w="16838" w:h="11906" w:orient="landscape"/>
      <w:pgMar w:top="1134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DAA47" w14:textId="77777777" w:rsidR="006F176E" w:rsidRDefault="006F176E" w:rsidP="00DA57DF">
      <w:r>
        <w:separator/>
      </w:r>
    </w:p>
  </w:endnote>
  <w:endnote w:type="continuationSeparator" w:id="0">
    <w:p w14:paraId="43EEF456" w14:textId="77777777" w:rsidR="006F176E" w:rsidRDefault="006F176E" w:rsidP="00DA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D93C7" w14:textId="77777777" w:rsidR="006F176E" w:rsidRDefault="006F176E" w:rsidP="00DA57DF">
      <w:r>
        <w:separator/>
      </w:r>
    </w:p>
  </w:footnote>
  <w:footnote w:type="continuationSeparator" w:id="0">
    <w:p w14:paraId="18BAEF38" w14:textId="77777777" w:rsidR="006F176E" w:rsidRDefault="006F176E" w:rsidP="00DA57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39"/>
    <w:rsid w:val="00011B3C"/>
    <w:rsid w:val="00015666"/>
    <w:rsid w:val="00027CD1"/>
    <w:rsid w:val="00040BC0"/>
    <w:rsid w:val="0004327E"/>
    <w:rsid w:val="00044F0F"/>
    <w:rsid w:val="00053F3F"/>
    <w:rsid w:val="0005582D"/>
    <w:rsid w:val="0006145D"/>
    <w:rsid w:val="00067D5C"/>
    <w:rsid w:val="0007038A"/>
    <w:rsid w:val="00072179"/>
    <w:rsid w:val="0007372B"/>
    <w:rsid w:val="00080E12"/>
    <w:rsid w:val="00095419"/>
    <w:rsid w:val="000B3578"/>
    <w:rsid w:val="000C11A4"/>
    <w:rsid w:val="000C45A3"/>
    <w:rsid w:val="000D2B12"/>
    <w:rsid w:val="000D730A"/>
    <w:rsid w:val="000D76B7"/>
    <w:rsid w:val="000F0A1E"/>
    <w:rsid w:val="000F630B"/>
    <w:rsid w:val="00104852"/>
    <w:rsid w:val="0011140D"/>
    <w:rsid w:val="0012063F"/>
    <w:rsid w:val="00142B2A"/>
    <w:rsid w:val="001441FB"/>
    <w:rsid w:val="00157017"/>
    <w:rsid w:val="00166A37"/>
    <w:rsid w:val="0017438C"/>
    <w:rsid w:val="00177300"/>
    <w:rsid w:val="001834E4"/>
    <w:rsid w:val="00183FD9"/>
    <w:rsid w:val="0019706C"/>
    <w:rsid w:val="001B05FF"/>
    <w:rsid w:val="001B0B52"/>
    <w:rsid w:val="001C30C7"/>
    <w:rsid w:val="001D70B5"/>
    <w:rsid w:val="001E3312"/>
    <w:rsid w:val="001F157A"/>
    <w:rsid w:val="0021474E"/>
    <w:rsid w:val="002224D4"/>
    <w:rsid w:val="0022632C"/>
    <w:rsid w:val="00233512"/>
    <w:rsid w:val="00236F5F"/>
    <w:rsid w:val="00245E90"/>
    <w:rsid w:val="00251B0A"/>
    <w:rsid w:val="002540C5"/>
    <w:rsid w:val="00254681"/>
    <w:rsid w:val="002555E2"/>
    <w:rsid w:val="00261541"/>
    <w:rsid w:val="00277BEE"/>
    <w:rsid w:val="00281869"/>
    <w:rsid w:val="002831B3"/>
    <w:rsid w:val="00284146"/>
    <w:rsid w:val="00285F06"/>
    <w:rsid w:val="00290994"/>
    <w:rsid w:val="002A0465"/>
    <w:rsid w:val="002C221B"/>
    <w:rsid w:val="002C4589"/>
    <w:rsid w:val="002D44B0"/>
    <w:rsid w:val="002E21AD"/>
    <w:rsid w:val="002E6488"/>
    <w:rsid w:val="002E6971"/>
    <w:rsid w:val="0030633F"/>
    <w:rsid w:val="003218D7"/>
    <w:rsid w:val="00327D24"/>
    <w:rsid w:val="00333542"/>
    <w:rsid w:val="003431FE"/>
    <w:rsid w:val="00361055"/>
    <w:rsid w:val="00364696"/>
    <w:rsid w:val="003652F4"/>
    <w:rsid w:val="00366806"/>
    <w:rsid w:val="00371484"/>
    <w:rsid w:val="003908E8"/>
    <w:rsid w:val="003A0DA2"/>
    <w:rsid w:val="003C4F79"/>
    <w:rsid w:val="003C58BF"/>
    <w:rsid w:val="003C624D"/>
    <w:rsid w:val="003D0BC1"/>
    <w:rsid w:val="003D2E56"/>
    <w:rsid w:val="003D4EC6"/>
    <w:rsid w:val="00405E1D"/>
    <w:rsid w:val="00410461"/>
    <w:rsid w:val="00417A26"/>
    <w:rsid w:val="004327CD"/>
    <w:rsid w:val="0046040C"/>
    <w:rsid w:val="00461A61"/>
    <w:rsid w:val="00461FB6"/>
    <w:rsid w:val="00466FEF"/>
    <w:rsid w:val="00474784"/>
    <w:rsid w:val="00485CDD"/>
    <w:rsid w:val="00485D64"/>
    <w:rsid w:val="00487F51"/>
    <w:rsid w:val="00496392"/>
    <w:rsid w:val="004964A5"/>
    <w:rsid w:val="004A6BF9"/>
    <w:rsid w:val="004A7AF6"/>
    <w:rsid w:val="004B263F"/>
    <w:rsid w:val="004B2D9D"/>
    <w:rsid w:val="004B3ACB"/>
    <w:rsid w:val="004B7964"/>
    <w:rsid w:val="004C4AE2"/>
    <w:rsid w:val="004C609A"/>
    <w:rsid w:val="004E2326"/>
    <w:rsid w:val="004E335F"/>
    <w:rsid w:val="004E41D7"/>
    <w:rsid w:val="004E7900"/>
    <w:rsid w:val="004F09E3"/>
    <w:rsid w:val="004F724D"/>
    <w:rsid w:val="005027D0"/>
    <w:rsid w:val="00511073"/>
    <w:rsid w:val="00513490"/>
    <w:rsid w:val="00520DF5"/>
    <w:rsid w:val="00524F68"/>
    <w:rsid w:val="005313CD"/>
    <w:rsid w:val="00553DA9"/>
    <w:rsid w:val="00555251"/>
    <w:rsid w:val="005556EE"/>
    <w:rsid w:val="00557A55"/>
    <w:rsid w:val="00563623"/>
    <w:rsid w:val="00570A25"/>
    <w:rsid w:val="005765A2"/>
    <w:rsid w:val="005769DF"/>
    <w:rsid w:val="0059320C"/>
    <w:rsid w:val="00596207"/>
    <w:rsid w:val="005974F8"/>
    <w:rsid w:val="005A0820"/>
    <w:rsid w:val="005C496F"/>
    <w:rsid w:val="005D2C6E"/>
    <w:rsid w:val="005D4633"/>
    <w:rsid w:val="005E1B40"/>
    <w:rsid w:val="005F0A2C"/>
    <w:rsid w:val="0060165B"/>
    <w:rsid w:val="00606341"/>
    <w:rsid w:val="00613EB4"/>
    <w:rsid w:val="00626BB0"/>
    <w:rsid w:val="00627A46"/>
    <w:rsid w:val="00634289"/>
    <w:rsid w:val="00651EAF"/>
    <w:rsid w:val="00665870"/>
    <w:rsid w:val="00674DE7"/>
    <w:rsid w:val="006762E9"/>
    <w:rsid w:val="00680363"/>
    <w:rsid w:val="006916D8"/>
    <w:rsid w:val="00695249"/>
    <w:rsid w:val="00696798"/>
    <w:rsid w:val="006A2BA5"/>
    <w:rsid w:val="006A7C49"/>
    <w:rsid w:val="006B0F56"/>
    <w:rsid w:val="006C4AA4"/>
    <w:rsid w:val="006D466D"/>
    <w:rsid w:val="006F176E"/>
    <w:rsid w:val="006F56AA"/>
    <w:rsid w:val="006F64E7"/>
    <w:rsid w:val="006F6899"/>
    <w:rsid w:val="0070076E"/>
    <w:rsid w:val="00707228"/>
    <w:rsid w:val="0072009A"/>
    <w:rsid w:val="00724A44"/>
    <w:rsid w:val="00731253"/>
    <w:rsid w:val="00743D9C"/>
    <w:rsid w:val="00744BC2"/>
    <w:rsid w:val="007551C1"/>
    <w:rsid w:val="00756333"/>
    <w:rsid w:val="00760857"/>
    <w:rsid w:val="007628AE"/>
    <w:rsid w:val="00765B3F"/>
    <w:rsid w:val="00767F7A"/>
    <w:rsid w:val="00775686"/>
    <w:rsid w:val="007815E5"/>
    <w:rsid w:val="00792510"/>
    <w:rsid w:val="007A522B"/>
    <w:rsid w:val="007A6034"/>
    <w:rsid w:val="007A65CB"/>
    <w:rsid w:val="007B1AE9"/>
    <w:rsid w:val="007B2375"/>
    <w:rsid w:val="007B4419"/>
    <w:rsid w:val="007C2C17"/>
    <w:rsid w:val="007D2B1E"/>
    <w:rsid w:val="007D2D6B"/>
    <w:rsid w:val="007E0E45"/>
    <w:rsid w:val="007F3DAB"/>
    <w:rsid w:val="007F5762"/>
    <w:rsid w:val="00801271"/>
    <w:rsid w:val="00816DD9"/>
    <w:rsid w:val="008175EE"/>
    <w:rsid w:val="00822078"/>
    <w:rsid w:val="0084267F"/>
    <w:rsid w:val="00843AC0"/>
    <w:rsid w:val="008455B5"/>
    <w:rsid w:val="00846CA3"/>
    <w:rsid w:val="00870171"/>
    <w:rsid w:val="00870379"/>
    <w:rsid w:val="008706EC"/>
    <w:rsid w:val="00893B02"/>
    <w:rsid w:val="0089445C"/>
    <w:rsid w:val="00895601"/>
    <w:rsid w:val="00896B5A"/>
    <w:rsid w:val="008B7491"/>
    <w:rsid w:val="008C75F5"/>
    <w:rsid w:val="008D0FFB"/>
    <w:rsid w:val="008D4718"/>
    <w:rsid w:val="008D5DEA"/>
    <w:rsid w:val="008E7CF3"/>
    <w:rsid w:val="008F164A"/>
    <w:rsid w:val="008F4F23"/>
    <w:rsid w:val="00900598"/>
    <w:rsid w:val="00914832"/>
    <w:rsid w:val="009235B0"/>
    <w:rsid w:val="00925650"/>
    <w:rsid w:val="009315C7"/>
    <w:rsid w:val="00934AD4"/>
    <w:rsid w:val="009459B0"/>
    <w:rsid w:val="00993865"/>
    <w:rsid w:val="0099774E"/>
    <w:rsid w:val="009A38CA"/>
    <w:rsid w:val="009B3181"/>
    <w:rsid w:val="009C2E30"/>
    <w:rsid w:val="009D1C4D"/>
    <w:rsid w:val="009E31A5"/>
    <w:rsid w:val="009E5318"/>
    <w:rsid w:val="009F1D34"/>
    <w:rsid w:val="009F68B3"/>
    <w:rsid w:val="009F6EA3"/>
    <w:rsid w:val="00A03ECF"/>
    <w:rsid w:val="00A17D48"/>
    <w:rsid w:val="00A2180D"/>
    <w:rsid w:val="00A25E7F"/>
    <w:rsid w:val="00A369F0"/>
    <w:rsid w:val="00A370AB"/>
    <w:rsid w:val="00A403AF"/>
    <w:rsid w:val="00A41331"/>
    <w:rsid w:val="00A538FF"/>
    <w:rsid w:val="00A6080C"/>
    <w:rsid w:val="00A70244"/>
    <w:rsid w:val="00A81AB0"/>
    <w:rsid w:val="00A85BE1"/>
    <w:rsid w:val="00A86727"/>
    <w:rsid w:val="00A879B3"/>
    <w:rsid w:val="00AA4B3F"/>
    <w:rsid w:val="00AB1ABF"/>
    <w:rsid w:val="00AB55B4"/>
    <w:rsid w:val="00AB7AB5"/>
    <w:rsid w:val="00AB7DBA"/>
    <w:rsid w:val="00AD55AB"/>
    <w:rsid w:val="00AF596B"/>
    <w:rsid w:val="00AF794E"/>
    <w:rsid w:val="00AF794F"/>
    <w:rsid w:val="00B10028"/>
    <w:rsid w:val="00B16072"/>
    <w:rsid w:val="00B242D0"/>
    <w:rsid w:val="00B26D9C"/>
    <w:rsid w:val="00B2700E"/>
    <w:rsid w:val="00B37593"/>
    <w:rsid w:val="00B51384"/>
    <w:rsid w:val="00B537FB"/>
    <w:rsid w:val="00B606CE"/>
    <w:rsid w:val="00B653FC"/>
    <w:rsid w:val="00B709DD"/>
    <w:rsid w:val="00BA692B"/>
    <w:rsid w:val="00BC074E"/>
    <w:rsid w:val="00BE0920"/>
    <w:rsid w:val="00BE57E8"/>
    <w:rsid w:val="00C058BE"/>
    <w:rsid w:val="00C070F3"/>
    <w:rsid w:val="00C17BB9"/>
    <w:rsid w:val="00C22A06"/>
    <w:rsid w:val="00C24126"/>
    <w:rsid w:val="00C30469"/>
    <w:rsid w:val="00C326C6"/>
    <w:rsid w:val="00C40EAF"/>
    <w:rsid w:val="00C4206A"/>
    <w:rsid w:val="00C45C39"/>
    <w:rsid w:val="00C72C4D"/>
    <w:rsid w:val="00C91406"/>
    <w:rsid w:val="00C92157"/>
    <w:rsid w:val="00CB51D6"/>
    <w:rsid w:val="00CB5DD4"/>
    <w:rsid w:val="00CC060A"/>
    <w:rsid w:val="00CC5B6C"/>
    <w:rsid w:val="00CC6708"/>
    <w:rsid w:val="00CD269B"/>
    <w:rsid w:val="00CD60EF"/>
    <w:rsid w:val="00CE0CF8"/>
    <w:rsid w:val="00CE4CF9"/>
    <w:rsid w:val="00CE67FD"/>
    <w:rsid w:val="00CF2399"/>
    <w:rsid w:val="00CF48A9"/>
    <w:rsid w:val="00D035F6"/>
    <w:rsid w:val="00D16131"/>
    <w:rsid w:val="00D274AB"/>
    <w:rsid w:val="00D2781C"/>
    <w:rsid w:val="00D478AB"/>
    <w:rsid w:val="00D61A60"/>
    <w:rsid w:val="00D83477"/>
    <w:rsid w:val="00D85E6E"/>
    <w:rsid w:val="00D914C9"/>
    <w:rsid w:val="00D934A0"/>
    <w:rsid w:val="00DA57DF"/>
    <w:rsid w:val="00DB152D"/>
    <w:rsid w:val="00DB2297"/>
    <w:rsid w:val="00DB48B9"/>
    <w:rsid w:val="00DD4B8B"/>
    <w:rsid w:val="00E00F27"/>
    <w:rsid w:val="00E04C99"/>
    <w:rsid w:val="00E1541D"/>
    <w:rsid w:val="00E232BC"/>
    <w:rsid w:val="00E2409A"/>
    <w:rsid w:val="00E24FC0"/>
    <w:rsid w:val="00E258D3"/>
    <w:rsid w:val="00E34BEB"/>
    <w:rsid w:val="00E3537F"/>
    <w:rsid w:val="00E37135"/>
    <w:rsid w:val="00E505EE"/>
    <w:rsid w:val="00E52B67"/>
    <w:rsid w:val="00E80ACE"/>
    <w:rsid w:val="00E86228"/>
    <w:rsid w:val="00E921C8"/>
    <w:rsid w:val="00E937E8"/>
    <w:rsid w:val="00E9720B"/>
    <w:rsid w:val="00E9746B"/>
    <w:rsid w:val="00EA0E48"/>
    <w:rsid w:val="00EB0E86"/>
    <w:rsid w:val="00EB12FC"/>
    <w:rsid w:val="00EC32F7"/>
    <w:rsid w:val="00EC7172"/>
    <w:rsid w:val="00ED4E63"/>
    <w:rsid w:val="00ED687C"/>
    <w:rsid w:val="00EF4C9F"/>
    <w:rsid w:val="00F0728E"/>
    <w:rsid w:val="00F16F7A"/>
    <w:rsid w:val="00F43E2D"/>
    <w:rsid w:val="00F57523"/>
    <w:rsid w:val="00F72DB9"/>
    <w:rsid w:val="00F77E37"/>
    <w:rsid w:val="00F87167"/>
    <w:rsid w:val="00F939A2"/>
    <w:rsid w:val="00FB3E25"/>
    <w:rsid w:val="00FB65F8"/>
    <w:rsid w:val="00FD5CBC"/>
    <w:rsid w:val="00FD60F3"/>
    <w:rsid w:val="00FD753F"/>
    <w:rsid w:val="00FE01D7"/>
    <w:rsid w:val="00FE02FE"/>
    <w:rsid w:val="00FE2D57"/>
    <w:rsid w:val="00FE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A57D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A57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1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1D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1D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1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E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39FB5-75D2-4218-8E79-BF576632E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3896</Words>
  <Characters>2221</Characters>
  <Application>Microsoft Office Word</Application>
  <DocSecurity>0</DocSecurity>
  <Lines>18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Inga Rylienė | VMU</cp:lastModifiedBy>
  <cp:revision>52</cp:revision>
  <dcterms:created xsi:type="dcterms:W3CDTF">2026-02-25T14:28:00Z</dcterms:created>
  <dcterms:modified xsi:type="dcterms:W3CDTF">2026-03-04T11:36:00Z</dcterms:modified>
</cp:coreProperties>
</file>